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3721" w14:textId="77777777" w:rsidR="00393F35" w:rsidRPr="00393F35" w:rsidRDefault="00393F35" w:rsidP="00393F35">
      <w:pPr>
        <w:jc w:val="center"/>
        <w:rPr>
          <w:b/>
          <w:sz w:val="40"/>
        </w:rPr>
      </w:pPr>
      <w:r w:rsidRPr="00393F35">
        <w:rPr>
          <w:b/>
          <w:sz w:val="40"/>
        </w:rPr>
        <w:t>Domain 2</w:t>
      </w:r>
    </w:p>
    <w:p w14:paraId="3C39DDC2" w14:textId="77777777" w:rsidR="00393F35" w:rsidRPr="007C7A01" w:rsidRDefault="00393F35" w:rsidP="00393F35">
      <w:pPr>
        <w:jc w:val="center"/>
        <w:rPr>
          <w:b/>
        </w:rPr>
      </w:pPr>
      <w:r>
        <w:rPr>
          <w:b/>
        </w:rPr>
        <w:t>Artifact Tag for Professional Portfolio</w:t>
      </w:r>
    </w:p>
    <w:p w14:paraId="12FD1D1E" w14:textId="77777777" w:rsidR="00393F35" w:rsidRPr="007C7A01" w:rsidRDefault="00393F35" w:rsidP="00393F3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3433"/>
        <w:gridCol w:w="1641"/>
      </w:tblGrid>
      <w:tr w:rsidR="00393F35" w:rsidRPr="007C7A01" w14:paraId="68979BC9" w14:textId="77777777" w:rsidTr="008F767E">
        <w:tc>
          <w:tcPr>
            <w:tcW w:w="11016" w:type="dxa"/>
            <w:gridSpan w:val="3"/>
          </w:tcPr>
          <w:p w14:paraId="1352BFDF" w14:textId="77777777" w:rsidR="00393F35" w:rsidRDefault="00393F35" w:rsidP="008F767E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Educator:</w:t>
            </w:r>
          </w:p>
        </w:tc>
      </w:tr>
      <w:tr w:rsidR="00393F35" w:rsidRPr="007C7A01" w14:paraId="1968BF14" w14:textId="77777777" w:rsidTr="008F767E">
        <w:tc>
          <w:tcPr>
            <w:tcW w:w="11016" w:type="dxa"/>
            <w:gridSpan w:val="3"/>
          </w:tcPr>
          <w:p w14:paraId="1B405CB1" w14:textId="77777777" w:rsidR="00393F35" w:rsidRDefault="00393F35" w:rsidP="008F76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Domain 2 – Learning Environment</w:t>
            </w:r>
            <w:r w:rsidR="0072793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27937" w:rsidRPr="00727937">
              <w:rPr>
                <w:rFonts w:asciiTheme="minorHAnsi" w:hAnsiTheme="minorHAnsi"/>
                <w:sz w:val="24"/>
                <w:szCs w:val="24"/>
              </w:rPr>
              <w:t>(Please check component exhibited.)</w:t>
            </w:r>
          </w:p>
          <w:p w14:paraId="0F30B0A5" w14:textId="77777777" w:rsidR="00727937" w:rsidRPr="00727937" w:rsidRDefault="00727937" w:rsidP="007279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7937">
              <w:rPr>
                <w:sz w:val="24"/>
                <w:szCs w:val="24"/>
              </w:rPr>
              <w:t>2a:  Creating an environment of respect and rapport</w:t>
            </w:r>
          </w:p>
          <w:p w14:paraId="59F56236" w14:textId="77777777" w:rsidR="00727937" w:rsidRPr="00727937" w:rsidRDefault="00727937" w:rsidP="007279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7937">
              <w:rPr>
                <w:sz w:val="24"/>
                <w:szCs w:val="24"/>
              </w:rPr>
              <w:t>2b:  Establishing a culture for learning</w:t>
            </w:r>
          </w:p>
          <w:p w14:paraId="35C59B44" w14:textId="77777777" w:rsidR="00727937" w:rsidRPr="00727937" w:rsidRDefault="00727937" w:rsidP="007279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7937">
              <w:rPr>
                <w:sz w:val="24"/>
                <w:szCs w:val="24"/>
              </w:rPr>
              <w:t>2c:  Managing classroom procedures</w:t>
            </w:r>
          </w:p>
          <w:p w14:paraId="78E25DE3" w14:textId="77777777" w:rsidR="00727937" w:rsidRPr="00727937" w:rsidRDefault="00727937" w:rsidP="007279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7937">
              <w:rPr>
                <w:sz w:val="24"/>
                <w:szCs w:val="24"/>
              </w:rPr>
              <w:t>2d:  Managing student behavior</w:t>
            </w:r>
            <w:bookmarkStart w:id="0" w:name="_GoBack"/>
            <w:bookmarkEnd w:id="0"/>
          </w:p>
          <w:p w14:paraId="1F38B3AB" w14:textId="77777777" w:rsidR="00727937" w:rsidRPr="00727937" w:rsidRDefault="00727937" w:rsidP="007279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7937">
              <w:rPr>
                <w:sz w:val="24"/>
                <w:szCs w:val="24"/>
              </w:rPr>
              <w:t>2e:  Organizing physical space</w:t>
            </w:r>
          </w:p>
          <w:p w14:paraId="5D5177AB" w14:textId="77777777" w:rsidR="00727937" w:rsidRDefault="00727937" w:rsidP="008F767E">
            <w:pPr>
              <w:jc w:val="center"/>
              <w:rPr>
                <w:b/>
              </w:rPr>
            </w:pPr>
          </w:p>
        </w:tc>
      </w:tr>
      <w:tr w:rsidR="00393F35" w:rsidRPr="007C7A01" w14:paraId="2830985A" w14:textId="77777777" w:rsidTr="008F767E">
        <w:tc>
          <w:tcPr>
            <w:tcW w:w="4698" w:type="dxa"/>
          </w:tcPr>
          <w:p w14:paraId="62772194" w14:textId="77777777" w:rsidR="00393F35" w:rsidRPr="007C7A01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Sample Artifacts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(choose one)</w:t>
            </w: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14:paraId="0F501744" w14:textId="77777777" w:rsidR="00393F35" w:rsidRPr="007C7A01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Title of Artifact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818" w:type="dxa"/>
          </w:tcPr>
          <w:p w14:paraId="0E993FC8" w14:textId="77777777" w:rsidR="00393F35" w:rsidRPr="007C7A01" w:rsidRDefault="00393F35" w:rsidP="008F767E">
            <w:pPr>
              <w:rPr>
                <w:b/>
                <w:sz w:val="24"/>
                <w:szCs w:val="24"/>
              </w:rPr>
            </w:pPr>
            <w:r w:rsidRPr="007C7A01">
              <w:rPr>
                <w:b/>
                <w:sz w:val="24"/>
                <w:szCs w:val="24"/>
              </w:rPr>
              <w:t>Date Collected:</w:t>
            </w:r>
          </w:p>
        </w:tc>
      </w:tr>
      <w:tr w:rsidR="00393F35" w:rsidRPr="007C7A01" w14:paraId="4E1751D7" w14:textId="77777777" w:rsidTr="008F767E">
        <w:tc>
          <w:tcPr>
            <w:tcW w:w="4698" w:type="dxa"/>
          </w:tcPr>
          <w:p w14:paraId="6B516D1D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Physical layout of room/area</w:t>
            </w:r>
          </w:p>
        </w:tc>
        <w:tc>
          <w:tcPr>
            <w:tcW w:w="4500" w:type="dxa"/>
          </w:tcPr>
          <w:p w14:paraId="2DD3E91F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A32035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42CDE1F1" w14:textId="77777777" w:rsidTr="008F767E">
        <w:tc>
          <w:tcPr>
            <w:tcW w:w="4698" w:type="dxa"/>
          </w:tcPr>
          <w:p w14:paraId="6FAB94F9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Seating arrangements</w:t>
            </w:r>
          </w:p>
        </w:tc>
        <w:tc>
          <w:tcPr>
            <w:tcW w:w="4500" w:type="dxa"/>
          </w:tcPr>
          <w:p w14:paraId="247EF591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359F7EBD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5E2EDCA6" w14:textId="77777777" w:rsidTr="008F767E">
        <w:tc>
          <w:tcPr>
            <w:tcW w:w="4698" w:type="dxa"/>
          </w:tcPr>
          <w:p w14:paraId="6F61A6C0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Classroom rules and routines</w:t>
            </w:r>
          </w:p>
        </w:tc>
        <w:tc>
          <w:tcPr>
            <w:tcW w:w="4500" w:type="dxa"/>
          </w:tcPr>
          <w:p w14:paraId="1047098A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1045BB4B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7C79E59A" w14:textId="77777777" w:rsidTr="008F767E">
        <w:tc>
          <w:tcPr>
            <w:tcW w:w="4698" w:type="dxa"/>
          </w:tcPr>
          <w:p w14:paraId="46D3B32E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Rubrics</w:t>
            </w:r>
          </w:p>
        </w:tc>
        <w:tc>
          <w:tcPr>
            <w:tcW w:w="4500" w:type="dxa"/>
          </w:tcPr>
          <w:p w14:paraId="428DD49C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562249E6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6C030BD2" w14:textId="77777777" w:rsidTr="008F767E">
        <w:tc>
          <w:tcPr>
            <w:tcW w:w="4698" w:type="dxa"/>
          </w:tcPr>
          <w:p w14:paraId="6B6A381C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Syllabus</w:t>
            </w:r>
          </w:p>
        </w:tc>
        <w:tc>
          <w:tcPr>
            <w:tcW w:w="4500" w:type="dxa"/>
          </w:tcPr>
          <w:p w14:paraId="64F76B0D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2D2CCAF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75F2BBD3" w14:textId="77777777" w:rsidTr="008F767E">
        <w:tc>
          <w:tcPr>
            <w:tcW w:w="4698" w:type="dxa"/>
          </w:tcPr>
          <w:p w14:paraId="4BE9649D" w14:textId="77777777" w:rsidR="00393F35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Bulletin Boards </w:t>
            </w:r>
          </w:p>
          <w:p w14:paraId="53C5A60A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interactive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 instructional, and affective)</w:t>
            </w:r>
          </w:p>
        </w:tc>
        <w:tc>
          <w:tcPr>
            <w:tcW w:w="4500" w:type="dxa"/>
          </w:tcPr>
          <w:p w14:paraId="607FA0A7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1B430A66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6C22AED7" w14:textId="77777777" w:rsidTr="008F767E">
        <w:tc>
          <w:tcPr>
            <w:tcW w:w="4698" w:type="dxa"/>
          </w:tcPr>
          <w:p w14:paraId="7C1C8682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projects</w:t>
            </w:r>
          </w:p>
        </w:tc>
        <w:tc>
          <w:tcPr>
            <w:tcW w:w="4500" w:type="dxa"/>
          </w:tcPr>
          <w:p w14:paraId="6D6128FA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436DF37C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66AA0D56" w14:textId="77777777" w:rsidTr="008F767E">
        <w:tc>
          <w:tcPr>
            <w:tcW w:w="4698" w:type="dxa"/>
          </w:tcPr>
          <w:p w14:paraId="099A634C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collected from student/parent survey</w:t>
            </w:r>
          </w:p>
        </w:tc>
        <w:tc>
          <w:tcPr>
            <w:tcW w:w="4500" w:type="dxa"/>
          </w:tcPr>
          <w:p w14:paraId="02E01163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907ADF9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74A97D70" w14:textId="77777777" w:rsidTr="008F767E">
        <w:tc>
          <w:tcPr>
            <w:tcW w:w="4698" w:type="dxa"/>
          </w:tcPr>
          <w:p w14:paraId="24CE91F5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Others appropriate to Domain 2</w:t>
            </w:r>
          </w:p>
        </w:tc>
        <w:tc>
          <w:tcPr>
            <w:tcW w:w="4500" w:type="dxa"/>
          </w:tcPr>
          <w:p w14:paraId="23C22532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A19A3B0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7DDE0969" w14:textId="77777777" w:rsidTr="008F767E">
        <w:tc>
          <w:tcPr>
            <w:tcW w:w="4698" w:type="dxa"/>
          </w:tcPr>
          <w:p w14:paraId="253E1E1C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B15EBB7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7300B99F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13ECC7A9" w14:textId="77777777" w:rsidTr="008F767E">
        <w:tc>
          <w:tcPr>
            <w:tcW w:w="4698" w:type="dxa"/>
          </w:tcPr>
          <w:p w14:paraId="4A1BFCB3" w14:textId="77777777" w:rsidR="00393F35" w:rsidRPr="00D722B9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EBA4D19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3C2C8B67" w14:textId="77777777" w:rsidR="00393F35" w:rsidRPr="00D722B9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3F35" w:rsidRPr="007C7A01" w14:paraId="615D7A74" w14:textId="77777777" w:rsidTr="008F767E">
        <w:tc>
          <w:tcPr>
            <w:tcW w:w="11016" w:type="dxa"/>
            <w:gridSpan w:val="3"/>
          </w:tcPr>
          <w:p w14:paraId="7DB45EAE" w14:textId="77777777" w:rsidR="00393F35" w:rsidRPr="007C7A01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Why I selected this piece and what I learned from this piece…</w:t>
            </w:r>
          </w:p>
          <w:p w14:paraId="0BA13393" w14:textId="77777777" w:rsidR="00393F35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2443358" w14:textId="77777777" w:rsidR="00393F35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727F80" w14:textId="77777777" w:rsidR="00393F35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9224BF" w14:textId="77777777" w:rsidR="00393F35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9885A8" w14:textId="77777777" w:rsidR="00393F35" w:rsidRDefault="00393F35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F4C68CD" w14:textId="77777777" w:rsidR="00393F35" w:rsidRPr="007C7A01" w:rsidRDefault="00393F35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A2FA941" w14:textId="77777777" w:rsidR="00393F35" w:rsidRPr="0073068C" w:rsidRDefault="00393F35" w:rsidP="00393F35">
      <w:pPr>
        <w:jc w:val="center"/>
        <w:rPr>
          <w:b/>
        </w:rPr>
      </w:pPr>
    </w:p>
    <w:p w14:paraId="717CF8C7" w14:textId="77777777" w:rsidR="00393F35" w:rsidRDefault="00393F35" w:rsidP="00393F35">
      <w:pPr>
        <w:rPr>
          <w:b/>
        </w:rPr>
      </w:pPr>
      <w:r>
        <w:rPr>
          <w:b/>
        </w:rPr>
        <w:t>Insert artifact here:</w:t>
      </w:r>
    </w:p>
    <w:p w14:paraId="6260E626" w14:textId="77777777" w:rsidR="00F109E4" w:rsidRPr="009A5043" w:rsidRDefault="00F109E4">
      <w:pPr>
        <w:rPr>
          <w:b/>
        </w:rPr>
      </w:pPr>
    </w:p>
    <w:sectPr w:rsidR="00F109E4" w:rsidRPr="009A5043" w:rsidSect="00740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4D7E"/>
    <w:multiLevelType w:val="hybridMultilevel"/>
    <w:tmpl w:val="A15A8C8A"/>
    <w:lvl w:ilvl="0" w:tplc="402660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C602B"/>
    <w:multiLevelType w:val="hybridMultilevel"/>
    <w:tmpl w:val="58424FC2"/>
    <w:lvl w:ilvl="0" w:tplc="FB42CF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43"/>
    <w:rsid w:val="00393F35"/>
    <w:rsid w:val="00727937"/>
    <w:rsid w:val="0074074B"/>
    <w:rsid w:val="009A5043"/>
    <w:rsid w:val="009E1641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C4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3</cp:revision>
  <dcterms:created xsi:type="dcterms:W3CDTF">2015-10-06T15:14:00Z</dcterms:created>
  <dcterms:modified xsi:type="dcterms:W3CDTF">2015-10-06T15:24:00Z</dcterms:modified>
</cp:coreProperties>
</file>