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8" w:rsidRPr="00A445A0" w:rsidRDefault="003A0848" w:rsidP="003A0848">
      <w:pPr>
        <w:jc w:val="center"/>
        <w:rPr>
          <w:b/>
        </w:rPr>
      </w:pPr>
      <w:r w:rsidRPr="00A445A0">
        <w:rPr>
          <w:b/>
        </w:rPr>
        <w:t>Final Summative Evaluation Form – Teacher</w:t>
      </w:r>
      <w:bookmarkStart w:id="0" w:name="_GoBack"/>
      <w:bookmarkEnd w:id="0"/>
    </w:p>
    <w:p w:rsidR="003A0848" w:rsidRDefault="003A0848" w:rsidP="003A0848">
      <w:pPr>
        <w:jc w:val="center"/>
      </w:pPr>
    </w:p>
    <w:p w:rsidR="003A0848" w:rsidRDefault="003A0848" w:rsidP="003A0848">
      <w:r>
        <w:t>Teacher Name:  ____________________________</w:t>
      </w:r>
      <w:r>
        <w:tab/>
        <w:t>Evaluator:  ___________________________</w:t>
      </w:r>
      <w:proofErr w:type="gramStart"/>
      <w:r>
        <w:t>_   School</w:t>
      </w:r>
      <w:proofErr w:type="gramEnd"/>
      <w:r>
        <w:t xml:space="preserve"> Year:  ____________</w:t>
      </w:r>
    </w:p>
    <w:p w:rsidR="003A0848" w:rsidRDefault="003A0848" w:rsidP="003A0848"/>
    <w:p w:rsidR="003A0848" w:rsidRDefault="003A0848" w:rsidP="003A0848">
      <w:r>
        <w:t>Formal Observation Dates:  _______________________</w:t>
      </w:r>
      <w:r>
        <w:tab/>
        <w:t>Informal Observation Dates:  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541"/>
        <w:gridCol w:w="541"/>
        <w:gridCol w:w="541"/>
        <w:gridCol w:w="541"/>
        <w:gridCol w:w="3326"/>
        <w:gridCol w:w="544"/>
        <w:gridCol w:w="545"/>
        <w:gridCol w:w="544"/>
        <w:gridCol w:w="545"/>
      </w:tblGrid>
      <w:tr w:rsidR="003A0848" w:rsidTr="008F767E">
        <w:tc>
          <w:tcPr>
            <w:tcW w:w="5512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1 – Planning and Preparation</w:t>
            </w:r>
          </w:p>
        </w:tc>
        <w:tc>
          <w:tcPr>
            <w:tcW w:w="5504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2 – Classroom Environment</w:t>
            </w:r>
          </w:p>
        </w:tc>
      </w:tr>
      <w:tr w:rsidR="003A0848" w:rsidTr="008F767E">
        <w:tc>
          <w:tcPr>
            <w:tcW w:w="3348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1a:  Demonstrating knowledge of content and pedagogy.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2a:  Creating an environment of respect and rapport.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1b:  Demonstrating knowledge of students.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2b:  Establishing a culture for learning.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1c:  Setting instructional outcomes.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2c:  Managing classroom procedures.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1d:  Demonstrating knowledge of resources.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2d:  Managing student behavior.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1e:  Designing coherent instruction.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2e:  Organizing physical space.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1f:  Designing student assessments.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Overall Domain Rating:</w:t>
            </w: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Overall Domain Rating</w:t>
            </w:r>
            <w:proofErr w:type="gramStart"/>
            <w:r w:rsidRPr="00C21D13">
              <w:rPr>
                <w:b/>
              </w:rPr>
              <w:t xml:space="preserve">:  </w:t>
            </w:r>
            <w:proofErr w:type="gramEnd"/>
          </w:p>
        </w:tc>
        <w:tc>
          <w:tcPr>
            <w:tcW w:w="544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</w:tr>
      <w:tr w:rsidR="003A0848" w:rsidTr="008F767E">
        <w:tc>
          <w:tcPr>
            <w:tcW w:w="5512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4 – Professional Responsibilities</w:t>
            </w:r>
          </w:p>
        </w:tc>
        <w:tc>
          <w:tcPr>
            <w:tcW w:w="5504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3 - Instruction</w:t>
            </w:r>
          </w:p>
        </w:tc>
      </w:tr>
      <w:tr w:rsidR="003A0848" w:rsidTr="008F767E">
        <w:tc>
          <w:tcPr>
            <w:tcW w:w="3348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4a:</w:t>
            </w:r>
            <w:r>
              <w:t xml:space="preserve"> Reflecting on Teaching.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3a:  Communicating with students.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4b:  Maintaining accurate records</w:t>
            </w:r>
            <w:r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3b:  Using questioning and discussion techniques.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4c:  Communicating with families.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3c:  Engaging students in learning.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4d:  Participating in a professional learning community.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3d:  Using assessment in instruction.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4e</w:t>
            </w:r>
            <w:proofErr w:type="gramStart"/>
            <w:r w:rsidRPr="00C21D13">
              <w:t>:.</w:t>
            </w:r>
            <w:proofErr w:type="gramEnd"/>
            <w:r w:rsidRPr="00C21D13">
              <w:t xml:space="preserve"> Growing and developing professionally.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3e:  Demonstrating flexibility and responsiveness.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E02DEA" w:rsidRDefault="003A0848" w:rsidP="008F767E">
            <w:r>
              <w:t xml:space="preserve">4f:  </w:t>
            </w:r>
            <w:r w:rsidRPr="00C21D13">
              <w:t>Demonstrating professionalism</w:t>
            </w: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</w:tr>
      <w:tr w:rsidR="003A0848" w:rsidTr="008F767E">
        <w:tc>
          <w:tcPr>
            <w:tcW w:w="3348" w:type="dxa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Domain Rating:</w:t>
            </w:r>
            <w:r w:rsidRPr="00C21D13">
              <w:t xml:space="preserve"> </w:t>
            </w: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Domain Rating:</w:t>
            </w: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</w:tr>
      <w:tr w:rsidR="003A0848" w:rsidTr="008F767E">
        <w:trPr>
          <w:trHeight w:val="3698"/>
        </w:trPr>
        <w:tc>
          <w:tcPr>
            <w:tcW w:w="5512" w:type="dxa"/>
            <w:gridSpan w:val="5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Summative Rating: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Default="003A0848" w:rsidP="008F767E">
            <w:r>
              <w:t>A P</w:t>
            </w:r>
            <w:r w:rsidRPr="00A445A0">
              <w:t xml:space="preserve">rofessional Growth Plan with the </w:t>
            </w:r>
          </w:p>
          <w:p w:rsidR="003A0848" w:rsidRPr="00A445A0" w:rsidRDefault="003A0848" w:rsidP="008F767E">
            <w:r w:rsidRPr="00A445A0">
              <w:t xml:space="preserve">Performance Objective of:  </w:t>
            </w:r>
          </w:p>
          <w:p w:rsidR="003A0848" w:rsidRPr="00A445A0" w:rsidRDefault="003A0848" w:rsidP="008F767E"/>
          <w:p w:rsidR="003A0848" w:rsidRDefault="003A0848" w:rsidP="008F767E"/>
          <w:p w:rsidR="003A0848" w:rsidRPr="00A445A0" w:rsidRDefault="003A0848" w:rsidP="008F767E"/>
          <w:p w:rsidR="003A0848" w:rsidRPr="00A445A0" w:rsidRDefault="003A0848" w:rsidP="008F767E"/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achieved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continuing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revised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did</w:t>
            </w:r>
            <w:proofErr w:type="gramEnd"/>
            <w:r w:rsidRPr="00A445A0">
              <w:t xml:space="preserve"> not meet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not</w:t>
            </w:r>
            <w:proofErr w:type="gramEnd"/>
            <w:r w:rsidRPr="00A445A0">
              <w:t xml:space="preserve"> applicable</w:t>
            </w:r>
          </w:p>
          <w:p w:rsidR="003A0848" w:rsidRPr="00A445A0" w:rsidRDefault="003A0848" w:rsidP="008F767E"/>
        </w:tc>
        <w:tc>
          <w:tcPr>
            <w:tcW w:w="5504" w:type="dxa"/>
            <w:gridSpan w:val="5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Comments: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Recommendation: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recommend</w:t>
            </w:r>
            <w:proofErr w:type="gramEnd"/>
            <w:r w:rsidRPr="00A445A0">
              <w:t xml:space="preserve"> without reservation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recommend</w:t>
            </w:r>
            <w:proofErr w:type="gramEnd"/>
            <w:r w:rsidRPr="00A445A0">
              <w:t xml:space="preserve"> continued probationary contract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do</w:t>
            </w:r>
            <w:proofErr w:type="gramEnd"/>
            <w:r w:rsidRPr="00A445A0">
              <w:t xml:space="preserve"> not rehire</w:t>
            </w:r>
          </w:p>
        </w:tc>
      </w:tr>
    </w:tbl>
    <w:p w:rsidR="003A0848" w:rsidRDefault="003A0848" w:rsidP="003A0848"/>
    <w:p w:rsidR="003A0848" w:rsidRDefault="003A0848" w:rsidP="003A0848">
      <w:r>
        <w:t>We have conducted a conversation on the rubrics and formative ratings.  The teacher has the right to attach written comments within seven (7) school days of completion of this form for inclusion in his/her personnel file maintained in the district office.  Signature indicates only that the teacher has read and understands the evaluation.</w:t>
      </w:r>
    </w:p>
    <w:p w:rsidR="003A0848" w:rsidRDefault="003A0848" w:rsidP="003A0848"/>
    <w:p w:rsidR="003A0848" w:rsidRDefault="003A0848" w:rsidP="003A0848">
      <w:r>
        <w:t>Teacher Signature:  _______________________________________________________________</w:t>
      </w:r>
      <w:proofErr w:type="gramStart"/>
      <w:r>
        <w:t>_  Date</w:t>
      </w:r>
      <w:proofErr w:type="gramEnd"/>
      <w:r>
        <w:t>:  _________________________</w:t>
      </w:r>
    </w:p>
    <w:p w:rsidR="003A0848" w:rsidRDefault="003A0848" w:rsidP="003A0848"/>
    <w:p w:rsidR="003A0848" w:rsidRDefault="003A0848" w:rsidP="003A0848">
      <w:r>
        <w:t>Evaluator Signature:  _____________________________________________________________</w:t>
      </w:r>
      <w:proofErr w:type="gramStart"/>
      <w:r>
        <w:t>_  Date</w:t>
      </w:r>
      <w:proofErr w:type="gramEnd"/>
      <w:r>
        <w:t xml:space="preserve">:  _________________________   </w:t>
      </w:r>
    </w:p>
    <w:p w:rsidR="003A0848" w:rsidRDefault="003A0848">
      <w:r>
        <w:br w:type="page"/>
      </w:r>
    </w:p>
    <w:p w:rsidR="003A0848" w:rsidRPr="00A445A0" w:rsidRDefault="003A0848" w:rsidP="003A0848">
      <w:pPr>
        <w:jc w:val="center"/>
        <w:rPr>
          <w:b/>
        </w:rPr>
      </w:pPr>
      <w:r w:rsidRPr="00A445A0">
        <w:rPr>
          <w:b/>
        </w:rPr>
        <w:lastRenderedPageBreak/>
        <w:t>Final Sum</w:t>
      </w:r>
      <w:r>
        <w:rPr>
          <w:b/>
        </w:rPr>
        <w:t>mative Evaluation Form – Library/Media Specialist</w:t>
      </w:r>
    </w:p>
    <w:p w:rsidR="003A0848" w:rsidRDefault="003A0848" w:rsidP="003A0848">
      <w:pPr>
        <w:jc w:val="center"/>
      </w:pPr>
    </w:p>
    <w:p w:rsidR="003A0848" w:rsidRDefault="003A0848" w:rsidP="003A0848">
      <w:r>
        <w:t>Teacher Name:  ____________________________</w:t>
      </w:r>
      <w:r>
        <w:tab/>
        <w:t>Evaluator:  ___________________________</w:t>
      </w:r>
      <w:proofErr w:type="gramStart"/>
      <w:r>
        <w:t>_   School</w:t>
      </w:r>
      <w:proofErr w:type="gramEnd"/>
      <w:r>
        <w:t xml:space="preserve"> Year:  ____________</w:t>
      </w:r>
    </w:p>
    <w:p w:rsidR="003A0848" w:rsidRDefault="003A0848" w:rsidP="003A0848"/>
    <w:p w:rsidR="003A0848" w:rsidRDefault="003A0848" w:rsidP="003A0848">
      <w:r>
        <w:t>Formal Observation Dates:  _______________________</w:t>
      </w:r>
      <w:r>
        <w:tab/>
        <w:t>Informal Observation Dates:  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541"/>
        <w:gridCol w:w="541"/>
        <w:gridCol w:w="541"/>
        <w:gridCol w:w="541"/>
        <w:gridCol w:w="3326"/>
        <w:gridCol w:w="544"/>
        <w:gridCol w:w="545"/>
        <w:gridCol w:w="544"/>
        <w:gridCol w:w="545"/>
      </w:tblGrid>
      <w:tr w:rsidR="003A0848" w:rsidTr="008F767E">
        <w:tc>
          <w:tcPr>
            <w:tcW w:w="5512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1 – Planning and Preparation</w:t>
            </w:r>
          </w:p>
        </w:tc>
        <w:tc>
          <w:tcPr>
            <w:tcW w:w="5504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2 – Classroom Environment</w:t>
            </w:r>
          </w:p>
        </w:tc>
      </w:tr>
      <w:tr w:rsidR="003A0848" w:rsidTr="008F767E">
        <w:tc>
          <w:tcPr>
            <w:tcW w:w="3348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1a:  </w:t>
            </w:r>
            <w:r>
              <w:t>Demonstrating knowledge of literature and current trends in library/media practice and information technology.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2a:  Creating an environment of respect and rapport.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1b:  </w:t>
            </w:r>
            <w:r>
              <w:t>Demonstrating knowledge of the school’s program and student information needs within that program.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2b:  Establishing a culture </w:t>
            </w:r>
            <w:r>
              <w:t>for investigation and love of literature.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1c:  </w:t>
            </w:r>
            <w:r>
              <w:t>Establishing goals for the library/media program appropriate to the setting and the students served.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2c:  </w:t>
            </w:r>
            <w:r>
              <w:t>Establishing and maintaining library procedures.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1d:  </w:t>
            </w:r>
            <w:r>
              <w:t>Demonstrating knowledge of resources, both within and beyond the school and district, and access to such resources as interlibrary loan.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2d:  Managing student behavior.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1e:  </w:t>
            </w:r>
            <w:r>
              <w:t>Planning the library/media program integrated with the overall school program.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>
              <w:t>2e:  Organizing physical space to enable smooth flow.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1f:  </w:t>
            </w:r>
            <w:r>
              <w:t>Developing a plan to evaluate the library/media program.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Overall Domain Rating:</w:t>
            </w: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Overall Domain Rating</w:t>
            </w:r>
            <w:proofErr w:type="gramStart"/>
            <w:r w:rsidRPr="00C21D13">
              <w:rPr>
                <w:b/>
              </w:rPr>
              <w:t xml:space="preserve">:  </w:t>
            </w:r>
            <w:proofErr w:type="gramEnd"/>
          </w:p>
        </w:tc>
        <w:tc>
          <w:tcPr>
            <w:tcW w:w="544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</w:tr>
      <w:tr w:rsidR="003A0848" w:rsidTr="008F767E">
        <w:tc>
          <w:tcPr>
            <w:tcW w:w="5512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4 – Professional Responsibilities</w:t>
            </w:r>
          </w:p>
        </w:tc>
        <w:tc>
          <w:tcPr>
            <w:tcW w:w="5504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3 - Instruction</w:t>
            </w:r>
          </w:p>
        </w:tc>
      </w:tr>
      <w:tr w:rsidR="003A0848" w:rsidTr="008F767E">
        <w:tc>
          <w:tcPr>
            <w:tcW w:w="3348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4a:  </w:t>
            </w:r>
            <w:r>
              <w:t>Reflecting on practice.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3a:  </w:t>
            </w:r>
            <w:r>
              <w:t>Maintaining and extending the library collection in accordance with the school’s needs and within budget limitations.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4b:  </w:t>
            </w:r>
            <w:r>
              <w:t>Preparing and submitting reports and budgets.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3b:  </w:t>
            </w:r>
            <w:r>
              <w:t>Collaborating with teachers in the design of instructional units and lessons.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4c:  </w:t>
            </w:r>
            <w:r>
              <w:t>Communicating with the larger community.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3c:  </w:t>
            </w:r>
            <w:r>
              <w:t>Engaging students in enjoying literature and in learning information skills.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4d:  </w:t>
            </w:r>
            <w:r>
              <w:t>Participating in a professional community.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3d:  </w:t>
            </w:r>
            <w:r>
              <w:t>Assisting students and teachers in the use of technology in the library/media center.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4e:  </w:t>
            </w:r>
            <w:r>
              <w:t>Engaging in professional development.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3e:  Demonstrating flexibility and responsiveness.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D42270" w:rsidRDefault="003A0848" w:rsidP="008F767E">
            <w:r>
              <w:t>4f:  Showing professionalism.</w:t>
            </w: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</w:tr>
      <w:tr w:rsidR="003A0848" w:rsidTr="008F767E">
        <w:tc>
          <w:tcPr>
            <w:tcW w:w="3348" w:type="dxa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Domain Rating:</w:t>
            </w: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Domain Rating:</w:t>
            </w: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</w:tr>
      <w:tr w:rsidR="003A0848" w:rsidTr="008F767E">
        <w:trPr>
          <w:trHeight w:val="3698"/>
        </w:trPr>
        <w:tc>
          <w:tcPr>
            <w:tcW w:w="5512" w:type="dxa"/>
            <w:gridSpan w:val="5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Summative Rating: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Default="003A0848" w:rsidP="008F767E">
            <w:r>
              <w:t>A P</w:t>
            </w:r>
            <w:r w:rsidRPr="00A445A0">
              <w:t xml:space="preserve">rofessional Growth Plan with the </w:t>
            </w:r>
          </w:p>
          <w:p w:rsidR="003A0848" w:rsidRPr="00A445A0" w:rsidRDefault="003A0848" w:rsidP="008F767E">
            <w:r w:rsidRPr="00A445A0">
              <w:t xml:space="preserve">Performance Objective of:  </w:t>
            </w:r>
          </w:p>
          <w:p w:rsidR="003A0848" w:rsidRPr="00A445A0" w:rsidRDefault="003A0848" w:rsidP="008F767E"/>
          <w:p w:rsidR="003A0848" w:rsidRDefault="003A0848" w:rsidP="008F767E"/>
          <w:p w:rsidR="003A0848" w:rsidRPr="00A445A0" w:rsidRDefault="003A0848" w:rsidP="008F767E"/>
          <w:p w:rsidR="003A0848" w:rsidRPr="00A445A0" w:rsidRDefault="003A0848" w:rsidP="008F767E"/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achieved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continuing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revised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did</w:t>
            </w:r>
            <w:proofErr w:type="gramEnd"/>
            <w:r w:rsidRPr="00A445A0">
              <w:t xml:space="preserve"> not meet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not</w:t>
            </w:r>
            <w:proofErr w:type="gramEnd"/>
            <w:r w:rsidRPr="00A445A0">
              <w:t xml:space="preserve"> applicable</w:t>
            </w:r>
          </w:p>
          <w:p w:rsidR="003A0848" w:rsidRPr="00A445A0" w:rsidRDefault="003A0848" w:rsidP="008F767E"/>
        </w:tc>
        <w:tc>
          <w:tcPr>
            <w:tcW w:w="5504" w:type="dxa"/>
            <w:gridSpan w:val="5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Comments: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Recommendation: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recommend</w:t>
            </w:r>
            <w:proofErr w:type="gramEnd"/>
            <w:r w:rsidRPr="00A445A0">
              <w:t xml:space="preserve"> without reservation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recommend</w:t>
            </w:r>
            <w:proofErr w:type="gramEnd"/>
            <w:r w:rsidRPr="00A445A0">
              <w:t xml:space="preserve"> continued probationary contract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do</w:t>
            </w:r>
            <w:proofErr w:type="gramEnd"/>
            <w:r w:rsidRPr="00A445A0">
              <w:t xml:space="preserve"> not rehire</w:t>
            </w:r>
          </w:p>
        </w:tc>
      </w:tr>
    </w:tbl>
    <w:p w:rsidR="003A0848" w:rsidRDefault="003A0848" w:rsidP="003A0848"/>
    <w:p w:rsidR="003A0848" w:rsidRDefault="003A0848" w:rsidP="003A0848">
      <w:r>
        <w:t>We have conducted a conversation on the rubrics and formative ratings.  The teacher has the right to attach written comments within seven (7) school days of completion of this form for inclusion in his/her personnel file maintained in the district office.  Signature indicates only that the teacher has read and understands the evaluation.</w:t>
      </w:r>
    </w:p>
    <w:p w:rsidR="003A0848" w:rsidRDefault="003A0848" w:rsidP="003A0848"/>
    <w:p w:rsidR="003A0848" w:rsidRDefault="003A0848" w:rsidP="003A0848">
      <w:r>
        <w:t>Teacher Signature:  _______________________________________________________________</w:t>
      </w:r>
      <w:proofErr w:type="gramStart"/>
      <w:r>
        <w:t>_  Date</w:t>
      </w:r>
      <w:proofErr w:type="gramEnd"/>
      <w:r>
        <w:t>:  _________________________</w:t>
      </w:r>
    </w:p>
    <w:p w:rsidR="003A0848" w:rsidRDefault="003A0848" w:rsidP="003A0848"/>
    <w:p w:rsidR="003A0848" w:rsidRDefault="003A0848" w:rsidP="003A0848">
      <w:r>
        <w:t>Evaluator Signature:  _____________________________________________________________</w:t>
      </w:r>
      <w:proofErr w:type="gramStart"/>
      <w:r>
        <w:t>_  Date</w:t>
      </w:r>
      <w:proofErr w:type="gramEnd"/>
      <w:r>
        <w:t xml:space="preserve">:  _________________________   </w:t>
      </w:r>
    </w:p>
    <w:p w:rsidR="003A0848" w:rsidRPr="00A445A0" w:rsidRDefault="003A0848" w:rsidP="003A0848">
      <w:pPr>
        <w:jc w:val="center"/>
        <w:rPr>
          <w:b/>
        </w:rPr>
      </w:pPr>
      <w:r>
        <w:br w:type="page"/>
      </w:r>
      <w:r w:rsidRPr="00A445A0">
        <w:rPr>
          <w:b/>
        </w:rPr>
        <w:t xml:space="preserve">Final Summative Evaluation Form – </w:t>
      </w:r>
      <w:r>
        <w:rPr>
          <w:b/>
        </w:rPr>
        <w:t>School Counselor</w:t>
      </w:r>
    </w:p>
    <w:p w:rsidR="003A0848" w:rsidRDefault="003A0848" w:rsidP="003A0848">
      <w:pPr>
        <w:jc w:val="center"/>
      </w:pPr>
    </w:p>
    <w:p w:rsidR="003A0848" w:rsidRDefault="003A0848" w:rsidP="003A0848">
      <w:r>
        <w:t>Teacher Name:  ____________________________</w:t>
      </w:r>
      <w:r>
        <w:tab/>
        <w:t>Evaluator:  ___________________________</w:t>
      </w:r>
      <w:proofErr w:type="gramStart"/>
      <w:r>
        <w:t>_   School</w:t>
      </w:r>
      <w:proofErr w:type="gramEnd"/>
      <w:r>
        <w:t xml:space="preserve"> Year:  ____________</w:t>
      </w:r>
    </w:p>
    <w:p w:rsidR="003A0848" w:rsidRDefault="003A0848" w:rsidP="003A0848"/>
    <w:p w:rsidR="003A0848" w:rsidRDefault="003A0848" w:rsidP="003A0848">
      <w:r>
        <w:t>Formal Observation Dates:  _______________________</w:t>
      </w:r>
      <w:r>
        <w:tab/>
        <w:t>Informal Observation Dates:  _____________________________</w:t>
      </w:r>
    </w:p>
    <w:p w:rsidR="003A0848" w:rsidRDefault="003A0848" w:rsidP="003A0848"/>
    <w:p w:rsidR="003A0848" w:rsidRDefault="003A0848" w:rsidP="003A0848"/>
    <w:p w:rsidR="003A0848" w:rsidRDefault="003A0848" w:rsidP="003A08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541"/>
        <w:gridCol w:w="541"/>
        <w:gridCol w:w="541"/>
        <w:gridCol w:w="541"/>
        <w:gridCol w:w="3326"/>
        <w:gridCol w:w="544"/>
        <w:gridCol w:w="545"/>
        <w:gridCol w:w="544"/>
        <w:gridCol w:w="545"/>
      </w:tblGrid>
      <w:tr w:rsidR="003A0848" w:rsidTr="008F767E">
        <w:tc>
          <w:tcPr>
            <w:tcW w:w="5512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1 – Planning and Preparation</w:t>
            </w:r>
          </w:p>
        </w:tc>
        <w:tc>
          <w:tcPr>
            <w:tcW w:w="5504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2 – Classroom Environment</w:t>
            </w:r>
          </w:p>
        </w:tc>
      </w:tr>
      <w:tr w:rsidR="003A0848" w:rsidTr="008F767E">
        <w:tc>
          <w:tcPr>
            <w:tcW w:w="3348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1a:  Demonstrating knowledge </w:t>
            </w:r>
            <w:r>
              <w:t>of counseling theory and techniques.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2a:  Creating an environment of respect and rapport.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1b:  Demo</w:t>
            </w:r>
            <w:r>
              <w:t>nstrating knowledge of child and adolescent development.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2b:  Est</w:t>
            </w:r>
            <w:r>
              <w:t>ablishing a culture for productive communication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1c:  </w:t>
            </w:r>
            <w:r>
              <w:t>Establishing goals for the counseling program appropriate to the setting and the students served.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2c:  Managing </w:t>
            </w:r>
            <w:r>
              <w:t xml:space="preserve">routines and </w:t>
            </w:r>
            <w:r w:rsidRPr="00C21D13">
              <w:t>procedures.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1d:  Demon</w:t>
            </w:r>
            <w:r>
              <w:t>strating knowledge of state and federal regulations and of resources both within and beyond the school and district.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2d:  </w:t>
            </w:r>
            <w:r>
              <w:t>Establishing standards of conduct and contributing to the culture for student behavior throughout the school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1e:  </w:t>
            </w:r>
            <w:r>
              <w:t>Planning the counseling program, integrated with the regular school program.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2e:  Organizing physical space.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1f:  </w:t>
            </w:r>
            <w:r>
              <w:t>Developing a plan to evaluate the counseling program.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Overall Domain Rating:</w:t>
            </w: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Overall Domain Rating</w:t>
            </w:r>
            <w:proofErr w:type="gramStart"/>
            <w:r w:rsidRPr="00C21D13">
              <w:rPr>
                <w:b/>
              </w:rPr>
              <w:t xml:space="preserve">:  </w:t>
            </w:r>
            <w:proofErr w:type="gramEnd"/>
          </w:p>
        </w:tc>
        <w:tc>
          <w:tcPr>
            <w:tcW w:w="544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</w:tr>
      <w:tr w:rsidR="003A0848" w:rsidTr="008F767E">
        <w:tc>
          <w:tcPr>
            <w:tcW w:w="5512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4 – Professional Responsibilities</w:t>
            </w:r>
          </w:p>
        </w:tc>
        <w:tc>
          <w:tcPr>
            <w:tcW w:w="5504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3 - Instruction</w:t>
            </w:r>
          </w:p>
        </w:tc>
      </w:tr>
      <w:tr w:rsidR="003A0848" w:rsidTr="008F767E">
        <w:tc>
          <w:tcPr>
            <w:tcW w:w="3348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4a:  </w:t>
            </w:r>
            <w:r>
              <w:t>Reflecting on practice.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3a:  </w:t>
            </w:r>
            <w:r>
              <w:t>Assessing student needs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4b:  </w:t>
            </w:r>
            <w:r>
              <w:t>Maintaining records and submitting them in a timely fashion</w:t>
            </w:r>
            <w:r w:rsidRPr="00C21D13"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3b:  </w:t>
            </w:r>
            <w:r>
              <w:t>Assisting students and teachers in the formulation of academic, personal/social, and career plans, based on knowledge of student needs.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4c:  </w:t>
            </w:r>
            <w:r>
              <w:t>Communicating with families.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3c:  </w:t>
            </w:r>
            <w:r>
              <w:t>Using counseling techniques in individual and classroom programs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4d:  </w:t>
            </w:r>
            <w:r>
              <w:t>Participating in a professional community.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3d:  </w:t>
            </w:r>
            <w:r>
              <w:t>Brokering resources to meet needs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4e:  </w:t>
            </w:r>
            <w:r>
              <w:t>Engaging in professional development</w:t>
            </w:r>
            <w:r w:rsidRPr="00C21D13"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3e:  </w:t>
            </w:r>
            <w:r>
              <w:t>Demonstrating flexibility and responsiveness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>
              <w:t>4f:  Showing professionalism.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Domain Rating:</w:t>
            </w: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Domain Rating:</w:t>
            </w: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</w:tr>
      <w:tr w:rsidR="003A0848" w:rsidTr="008F767E">
        <w:trPr>
          <w:trHeight w:val="3698"/>
        </w:trPr>
        <w:tc>
          <w:tcPr>
            <w:tcW w:w="5512" w:type="dxa"/>
            <w:gridSpan w:val="5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Summative Rating: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Default="003A0848" w:rsidP="008F767E">
            <w:r>
              <w:t>A P</w:t>
            </w:r>
            <w:r w:rsidRPr="00A445A0">
              <w:t xml:space="preserve">rofessional Growth Plan with the </w:t>
            </w:r>
          </w:p>
          <w:p w:rsidR="003A0848" w:rsidRPr="00A445A0" w:rsidRDefault="003A0848" w:rsidP="008F767E">
            <w:r w:rsidRPr="00A445A0">
              <w:t xml:space="preserve">Performance Objective of:  </w:t>
            </w:r>
          </w:p>
          <w:p w:rsidR="003A0848" w:rsidRPr="00A445A0" w:rsidRDefault="003A0848" w:rsidP="008F767E"/>
          <w:p w:rsidR="003A0848" w:rsidRDefault="003A0848" w:rsidP="008F767E"/>
          <w:p w:rsidR="003A0848" w:rsidRPr="00A445A0" w:rsidRDefault="003A0848" w:rsidP="008F767E"/>
          <w:p w:rsidR="003A0848" w:rsidRPr="00A445A0" w:rsidRDefault="003A0848" w:rsidP="008F767E"/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achieved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continuing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revised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did</w:t>
            </w:r>
            <w:proofErr w:type="gramEnd"/>
            <w:r w:rsidRPr="00A445A0">
              <w:t xml:space="preserve"> not meet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not</w:t>
            </w:r>
            <w:proofErr w:type="gramEnd"/>
            <w:r w:rsidRPr="00A445A0">
              <w:t xml:space="preserve"> applicable</w:t>
            </w:r>
          </w:p>
          <w:p w:rsidR="003A0848" w:rsidRPr="00A445A0" w:rsidRDefault="003A0848" w:rsidP="008F767E"/>
        </w:tc>
        <w:tc>
          <w:tcPr>
            <w:tcW w:w="5504" w:type="dxa"/>
            <w:gridSpan w:val="5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Comments: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Recommendation: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recommend</w:t>
            </w:r>
            <w:proofErr w:type="gramEnd"/>
            <w:r w:rsidRPr="00A445A0">
              <w:t xml:space="preserve"> without reservation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recommend</w:t>
            </w:r>
            <w:proofErr w:type="gramEnd"/>
            <w:r w:rsidRPr="00A445A0">
              <w:t xml:space="preserve"> continued probationary contract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do</w:t>
            </w:r>
            <w:proofErr w:type="gramEnd"/>
            <w:r w:rsidRPr="00A445A0">
              <w:t xml:space="preserve"> not rehire</w:t>
            </w:r>
          </w:p>
        </w:tc>
      </w:tr>
    </w:tbl>
    <w:p w:rsidR="003A0848" w:rsidRDefault="003A0848" w:rsidP="003A0848"/>
    <w:p w:rsidR="003A0848" w:rsidRDefault="003A0848" w:rsidP="003A0848">
      <w:r>
        <w:t>We have conducted a conversation on the rubrics and formative ratings.  The teacher has the right to attach written comments within seven (7) school days of completion of this form for inclusion in his/her personnel file maintained in the district office.  Signature indicates only that the teacher has read and understands the evaluation.</w:t>
      </w:r>
    </w:p>
    <w:p w:rsidR="003A0848" w:rsidRDefault="003A0848" w:rsidP="003A0848"/>
    <w:p w:rsidR="003A0848" w:rsidRDefault="003A0848" w:rsidP="003A0848">
      <w:r>
        <w:t>Teacher Signature:  _______________________________________________________________</w:t>
      </w:r>
      <w:proofErr w:type="gramStart"/>
      <w:r>
        <w:t>_  Date</w:t>
      </w:r>
      <w:proofErr w:type="gramEnd"/>
      <w:r>
        <w:t>:  _________________________</w:t>
      </w:r>
    </w:p>
    <w:p w:rsidR="003A0848" w:rsidRDefault="003A0848" w:rsidP="003A0848"/>
    <w:p w:rsidR="003A0848" w:rsidRDefault="003A0848" w:rsidP="003A0848">
      <w:r>
        <w:t>Evaluator Signature:  _____________________________________________________________</w:t>
      </w:r>
      <w:proofErr w:type="gramStart"/>
      <w:r>
        <w:t>_  Date</w:t>
      </w:r>
      <w:proofErr w:type="gramEnd"/>
      <w:r>
        <w:t xml:space="preserve">:  _________________________   </w:t>
      </w:r>
    </w:p>
    <w:p w:rsidR="003A0848" w:rsidRDefault="003A0848">
      <w:r>
        <w:br w:type="page"/>
      </w:r>
    </w:p>
    <w:p w:rsidR="003A0848" w:rsidRPr="00A445A0" w:rsidRDefault="003A0848" w:rsidP="003A0848">
      <w:pPr>
        <w:jc w:val="center"/>
        <w:rPr>
          <w:b/>
        </w:rPr>
      </w:pPr>
      <w:r w:rsidRPr="00A445A0">
        <w:rPr>
          <w:b/>
        </w:rPr>
        <w:t>Final Sum</w:t>
      </w:r>
      <w:r>
        <w:rPr>
          <w:b/>
        </w:rPr>
        <w:t>mative Evaluation Form – Therapeutic Specialist</w:t>
      </w:r>
    </w:p>
    <w:p w:rsidR="003A0848" w:rsidRDefault="003A0848" w:rsidP="003A0848">
      <w:pPr>
        <w:jc w:val="center"/>
      </w:pPr>
    </w:p>
    <w:p w:rsidR="003A0848" w:rsidRDefault="003A0848" w:rsidP="003A0848">
      <w:r>
        <w:t>Teacher Name:  ____________________________</w:t>
      </w:r>
      <w:r>
        <w:tab/>
        <w:t>Evaluator:  ___________________________</w:t>
      </w:r>
      <w:proofErr w:type="gramStart"/>
      <w:r>
        <w:t>_   School</w:t>
      </w:r>
      <w:proofErr w:type="gramEnd"/>
      <w:r>
        <w:t xml:space="preserve"> Year:  ____________</w:t>
      </w:r>
    </w:p>
    <w:p w:rsidR="003A0848" w:rsidRDefault="003A0848" w:rsidP="003A0848"/>
    <w:p w:rsidR="003A0848" w:rsidRDefault="003A0848" w:rsidP="003A0848">
      <w:r>
        <w:t>Formal Observation Dates:  _______________________</w:t>
      </w:r>
      <w:r>
        <w:tab/>
        <w:t>Informal Observation Dates:  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541"/>
        <w:gridCol w:w="541"/>
        <w:gridCol w:w="541"/>
        <w:gridCol w:w="541"/>
        <w:gridCol w:w="3326"/>
        <w:gridCol w:w="544"/>
        <w:gridCol w:w="545"/>
        <w:gridCol w:w="544"/>
        <w:gridCol w:w="545"/>
      </w:tblGrid>
      <w:tr w:rsidR="003A0848" w:rsidTr="008F767E">
        <w:tc>
          <w:tcPr>
            <w:tcW w:w="5512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1 – Planning and Preparation</w:t>
            </w:r>
          </w:p>
        </w:tc>
        <w:tc>
          <w:tcPr>
            <w:tcW w:w="5504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2 – Classroom Environment</w:t>
            </w:r>
          </w:p>
        </w:tc>
      </w:tr>
      <w:tr w:rsidR="003A0848" w:rsidTr="008F767E">
        <w:tc>
          <w:tcPr>
            <w:tcW w:w="3348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1a:  Demonstrating k</w:t>
            </w:r>
            <w:r>
              <w:t>nowledge and skill in the specialist therapy area</w:t>
            </w:r>
            <w:proofErr w:type="gramStart"/>
            <w:r>
              <w:t>;</w:t>
            </w:r>
            <w:proofErr w:type="gramEnd"/>
            <w:r>
              <w:t xml:space="preserve"> holding the relevant certificate or license</w:t>
            </w:r>
            <w:r w:rsidRPr="00C21D13"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2a:  </w:t>
            </w:r>
            <w:r>
              <w:t>Establishing rapport with students.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1b:  </w:t>
            </w:r>
            <w:r>
              <w:t>Establishing goals for the therapy program appropriate to the setting and the students served.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2b:  </w:t>
            </w:r>
            <w:r>
              <w:t>Organizing time effectively.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1c:  </w:t>
            </w:r>
            <w:r>
              <w:t>Demonstrating knowledge of district, state, and federal regulations and guidelines.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2c:  </w:t>
            </w:r>
            <w:r>
              <w:t>Establishing and maintaining clear procedures for referrals.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1d:  </w:t>
            </w:r>
            <w:r>
              <w:t>Demonstrating knowledge of resources, both within and beyond the school and district.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2d:  </w:t>
            </w:r>
            <w:r>
              <w:t>Establishing standards of conduct in the treatment of center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1e:  </w:t>
            </w:r>
            <w:r>
              <w:t>Planning the therapy program, integrated with the regular school program, to meet the needs of individual students</w:t>
            </w:r>
            <w:r w:rsidRPr="00C21D13"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2e:  </w:t>
            </w:r>
            <w:r>
              <w:t>Organizing physical space for testing of students and providing therapy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1f:  </w:t>
            </w:r>
            <w:r>
              <w:t>Developing a plan to evaluate the therapy program</w:t>
            </w:r>
            <w:r w:rsidRPr="00C21D13"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Overall Domain Rating:</w:t>
            </w: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Overall Domain Rating</w:t>
            </w:r>
            <w:proofErr w:type="gramStart"/>
            <w:r w:rsidRPr="00C21D13">
              <w:rPr>
                <w:b/>
              </w:rPr>
              <w:t xml:space="preserve">:  </w:t>
            </w:r>
            <w:proofErr w:type="gramEnd"/>
          </w:p>
        </w:tc>
        <w:tc>
          <w:tcPr>
            <w:tcW w:w="544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C21D13" w:rsidRDefault="003A0848" w:rsidP="008F767E">
            <w:pPr>
              <w:rPr>
                <w:b/>
              </w:rPr>
            </w:pPr>
          </w:p>
        </w:tc>
      </w:tr>
      <w:tr w:rsidR="003A0848" w:rsidTr="008F767E">
        <w:tc>
          <w:tcPr>
            <w:tcW w:w="5512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4 – Professional Responsibilities</w:t>
            </w:r>
          </w:p>
        </w:tc>
        <w:tc>
          <w:tcPr>
            <w:tcW w:w="5504" w:type="dxa"/>
            <w:gridSpan w:val="5"/>
            <w:shd w:val="clear" w:color="auto" w:fill="D9D9D9" w:themeFill="background1" w:themeFillShade="D9"/>
          </w:tcPr>
          <w:p w:rsidR="003A0848" w:rsidRPr="00C21D13" w:rsidRDefault="003A0848" w:rsidP="008F767E">
            <w:pPr>
              <w:rPr>
                <w:b/>
              </w:rPr>
            </w:pPr>
            <w:r w:rsidRPr="00C21D13">
              <w:rPr>
                <w:b/>
              </w:rPr>
              <w:t>Domain 3 - Instruction</w:t>
            </w:r>
          </w:p>
        </w:tc>
      </w:tr>
      <w:tr w:rsidR="003A0848" w:rsidTr="008F767E">
        <w:tc>
          <w:tcPr>
            <w:tcW w:w="3348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3A0848" w:rsidRDefault="003A0848" w:rsidP="008F767E">
            <w:r>
              <w:t>Components: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U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NI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3A0848" w:rsidRDefault="003A0848" w:rsidP="008F767E">
            <w:r>
              <w:t>P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A0848" w:rsidRDefault="003A0848" w:rsidP="008F767E">
            <w:r>
              <w:t>E</w:t>
            </w:r>
          </w:p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4a:  </w:t>
            </w:r>
            <w:r>
              <w:t>Reflecting on practice.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3a:  </w:t>
            </w:r>
            <w:r>
              <w:t>Responding to referrals and evaluating student needs</w:t>
            </w:r>
            <w:proofErr w:type="gramStart"/>
            <w:r>
              <w:t>.</w:t>
            </w:r>
            <w:r w:rsidRPr="00C21D13">
              <w:t>.</w:t>
            </w:r>
            <w:proofErr w:type="gramEnd"/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>4b:</w:t>
            </w:r>
            <w:r>
              <w:t>Collaborating with teachers and administrators</w:t>
            </w:r>
            <w:r w:rsidRPr="00C21D13"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3b:  </w:t>
            </w:r>
            <w:r>
              <w:t>Developing and implementing treatment plans to maximize students’ success</w:t>
            </w:r>
            <w:proofErr w:type="gramStart"/>
            <w:r>
              <w:t>.</w:t>
            </w:r>
            <w:r w:rsidRPr="00C21D13">
              <w:t>.</w:t>
            </w:r>
            <w:proofErr w:type="gramEnd"/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4c:  </w:t>
            </w:r>
            <w:r>
              <w:t>Maintaining an effective data-management system</w:t>
            </w:r>
            <w:r w:rsidRPr="00C21D13"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3c:  </w:t>
            </w:r>
            <w:r>
              <w:t>Communicating with families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4d:  </w:t>
            </w:r>
            <w:r>
              <w:t>Participating in a professional community.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 xml:space="preserve">3d:  </w:t>
            </w:r>
            <w:r>
              <w:t>Collecting information; writing reports</w:t>
            </w:r>
            <w:r w:rsidRPr="00C21D13">
              <w:t>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 w:rsidRPr="00C21D13">
              <w:t xml:space="preserve">4e:  </w:t>
            </w:r>
            <w:r>
              <w:t>Engaging in professional development</w:t>
            </w:r>
            <w:r w:rsidRPr="00C21D13"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>
            <w:r w:rsidRPr="00C21D13">
              <w:t>3e:  Demonstrating flexibility and responsiveness.</w:t>
            </w:r>
          </w:p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C21D13" w:rsidRDefault="003A0848" w:rsidP="008F767E">
            <w:r>
              <w:t xml:space="preserve">4f:  </w:t>
            </w:r>
            <w:r w:rsidRPr="00643779">
              <w:rPr>
                <w:bCs/>
              </w:rPr>
              <w:t>Showing professionalism, including integrity, advocacy, and maintaining confidentiality</w:t>
            </w:r>
            <w:r>
              <w:rPr>
                <w:bCs/>
              </w:rPr>
              <w:t>.</w:t>
            </w:r>
          </w:p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541" w:type="dxa"/>
          </w:tcPr>
          <w:p w:rsidR="003A0848" w:rsidRPr="00C21D13" w:rsidRDefault="003A0848" w:rsidP="008F767E"/>
        </w:tc>
        <w:tc>
          <w:tcPr>
            <w:tcW w:w="3326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  <w:tc>
          <w:tcPr>
            <w:tcW w:w="544" w:type="dxa"/>
          </w:tcPr>
          <w:p w:rsidR="003A0848" w:rsidRPr="00C21D13" w:rsidRDefault="003A0848" w:rsidP="008F767E"/>
        </w:tc>
        <w:tc>
          <w:tcPr>
            <w:tcW w:w="545" w:type="dxa"/>
          </w:tcPr>
          <w:p w:rsidR="003A0848" w:rsidRPr="00C21D13" w:rsidRDefault="003A0848" w:rsidP="008F767E"/>
        </w:tc>
      </w:tr>
      <w:tr w:rsidR="003A0848" w:rsidTr="008F767E">
        <w:tc>
          <w:tcPr>
            <w:tcW w:w="3348" w:type="dxa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Domain Rating:</w:t>
            </w: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1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3326" w:type="dxa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Domain Rating:</w:t>
            </w: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4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  <w:tc>
          <w:tcPr>
            <w:tcW w:w="545" w:type="dxa"/>
          </w:tcPr>
          <w:p w:rsidR="003A0848" w:rsidRPr="00A445A0" w:rsidRDefault="003A0848" w:rsidP="008F767E">
            <w:pPr>
              <w:rPr>
                <w:b/>
              </w:rPr>
            </w:pPr>
          </w:p>
        </w:tc>
      </w:tr>
      <w:tr w:rsidR="003A0848" w:rsidTr="008F767E">
        <w:trPr>
          <w:trHeight w:val="3698"/>
        </w:trPr>
        <w:tc>
          <w:tcPr>
            <w:tcW w:w="5512" w:type="dxa"/>
            <w:gridSpan w:val="5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Overall Summative Rating: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Default="003A0848" w:rsidP="008F767E">
            <w:r>
              <w:t>A P</w:t>
            </w:r>
            <w:r w:rsidRPr="00A445A0">
              <w:t xml:space="preserve">rofessional Growth Plan with the </w:t>
            </w:r>
          </w:p>
          <w:p w:rsidR="003A0848" w:rsidRPr="00A445A0" w:rsidRDefault="003A0848" w:rsidP="008F767E">
            <w:r w:rsidRPr="00A445A0">
              <w:t xml:space="preserve">Performance Objective of:  </w:t>
            </w:r>
          </w:p>
          <w:p w:rsidR="003A0848" w:rsidRPr="00A445A0" w:rsidRDefault="003A0848" w:rsidP="008F767E"/>
          <w:p w:rsidR="003A0848" w:rsidRDefault="003A0848" w:rsidP="008F767E"/>
          <w:p w:rsidR="003A0848" w:rsidRPr="00A445A0" w:rsidRDefault="003A0848" w:rsidP="008F767E"/>
          <w:p w:rsidR="003A0848" w:rsidRPr="00A445A0" w:rsidRDefault="003A0848" w:rsidP="008F767E"/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achieved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continuing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revised</w:t>
            </w:r>
            <w:proofErr w:type="gramEnd"/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did</w:t>
            </w:r>
            <w:proofErr w:type="gramEnd"/>
            <w:r w:rsidRPr="00A445A0">
              <w:t xml:space="preserve"> not meet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A445A0">
              <w:t>not</w:t>
            </w:r>
            <w:proofErr w:type="gramEnd"/>
            <w:r w:rsidRPr="00A445A0">
              <w:t xml:space="preserve"> applicable</w:t>
            </w:r>
          </w:p>
          <w:p w:rsidR="003A0848" w:rsidRPr="00A445A0" w:rsidRDefault="003A0848" w:rsidP="008F767E"/>
        </w:tc>
        <w:tc>
          <w:tcPr>
            <w:tcW w:w="5504" w:type="dxa"/>
            <w:gridSpan w:val="5"/>
          </w:tcPr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Comments: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8F767E">
            <w:pPr>
              <w:rPr>
                <w:b/>
              </w:rPr>
            </w:pPr>
            <w:r w:rsidRPr="00A445A0">
              <w:rPr>
                <w:b/>
              </w:rPr>
              <w:t>Recommendation:</w:t>
            </w:r>
          </w:p>
          <w:p w:rsidR="003A0848" w:rsidRPr="00A445A0" w:rsidRDefault="003A0848" w:rsidP="008F767E">
            <w:pPr>
              <w:rPr>
                <w:b/>
              </w:rPr>
            </w:pP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recommend</w:t>
            </w:r>
            <w:proofErr w:type="gramEnd"/>
            <w:r w:rsidRPr="00A445A0">
              <w:t xml:space="preserve"> without reservation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recommend</w:t>
            </w:r>
            <w:proofErr w:type="gramEnd"/>
            <w:r w:rsidRPr="00A445A0">
              <w:t xml:space="preserve"> continued probationary contract</w:t>
            </w:r>
          </w:p>
          <w:p w:rsidR="003A0848" w:rsidRPr="00A445A0" w:rsidRDefault="003A0848" w:rsidP="003A0848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445A0">
              <w:t>do</w:t>
            </w:r>
            <w:proofErr w:type="gramEnd"/>
            <w:r w:rsidRPr="00A445A0">
              <w:t xml:space="preserve"> not rehire</w:t>
            </w:r>
          </w:p>
        </w:tc>
      </w:tr>
    </w:tbl>
    <w:p w:rsidR="003A0848" w:rsidRDefault="003A0848" w:rsidP="003A0848"/>
    <w:p w:rsidR="003A0848" w:rsidRDefault="003A0848" w:rsidP="003A0848">
      <w:r>
        <w:t>We have conducted a conversation on the rubrics and formative ratings.  The teacher has the right to attach written comments within seven (7) school days of completion of this form for inclusion in his/her personnel file maintained in the district office.  Signature indicates only that the teacher has read and understands the evaluation.</w:t>
      </w:r>
    </w:p>
    <w:p w:rsidR="003A0848" w:rsidRDefault="003A0848" w:rsidP="003A0848"/>
    <w:p w:rsidR="003A0848" w:rsidRDefault="003A0848" w:rsidP="003A0848">
      <w:r>
        <w:t>Teacher Signature:  _______________________________________________________________</w:t>
      </w:r>
      <w:proofErr w:type="gramStart"/>
      <w:r>
        <w:t>_  Date</w:t>
      </w:r>
      <w:proofErr w:type="gramEnd"/>
      <w:r>
        <w:t>:  _________________________</w:t>
      </w:r>
    </w:p>
    <w:p w:rsidR="003A0848" w:rsidRDefault="003A0848" w:rsidP="003A0848"/>
    <w:p w:rsidR="003A0848" w:rsidRDefault="003A0848" w:rsidP="003A0848">
      <w:r>
        <w:t>Evaluator Signature:  _____________________________________________________________</w:t>
      </w:r>
      <w:proofErr w:type="gramStart"/>
      <w:r>
        <w:t>_  Date</w:t>
      </w:r>
      <w:proofErr w:type="gramEnd"/>
      <w:r>
        <w:t xml:space="preserve">:  _________________________   </w:t>
      </w:r>
    </w:p>
    <w:p w:rsidR="003A0848" w:rsidRDefault="003A0848" w:rsidP="003A0848"/>
    <w:p w:rsidR="003A0848" w:rsidRDefault="003A0848" w:rsidP="003A0848"/>
    <w:p w:rsidR="003A0848" w:rsidRDefault="003A0848" w:rsidP="003A0848"/>
    <w:p w:rsidR="00F109E4" w:rsidRDefault="00F109E4" w:rsidP="003A0848"/>
    <w:sectPr w:rsidR="00F109E4" w:rsidSect="003A084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14A"/>
    <w:multiLevelType w:val="hybridMultilevel"/>
    <w:tmpl w:val="0EECB8E0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61450"/>
    <w:multiLevelType w:val="hybridMultilevel"/>
    <w:tmpl w:val="CB9A6A30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8"/>
    <w:rsid w:val="003A0848"/>
    <w:rsid w:val="0074074B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48"/>
    <w:pPr>
      <w:ind w:left="720"/>
      <w:contextualSpacing/>
    </w:pPr>
  </w:style>
  <w:style w:type="table" w:styleId="TableGrid">
    <w:name w:val="Table Grid"/>
    <w:basedOn w:val="TableNormal"/>
    <w:rsid w:val="003A08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48"/>
    <w:pPr>
      <w:ind w:left="720"/>
      <w:contextualSpacing/>
    </w:pPr>
  </w:style>
  <w:style w:type="table" w:styleId="TableGrid">
    <w:name w:val="Table Grid"/>
    <w:basedOn w:val="TableNormal"/>
    <w:rsid w:val="003A08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1733</Words>
  <Characters>9882</Characters>
  <Application>Microsoft Macintosh Word</Application>
  <DocSecurity>8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1</cp:revision>
  <dcterms:created xsi:type="dcterms:W3CDTF">2015-09-02T19:41:00Z</dcterms:created>
  <dcterms:modified xsi:type="dcterms:W3CDTF">2015-09-02T19:45:00Z</dcterms:modified>
</cp:coreProperties>
</file>