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29" w:rsidRPr="00115E29" w:rsidRDefault="00115E29" w:rsidP="00115E29">
      <w:pPr>
        <w:jc w:val="center"/>
        <w:rPr>
          <w:b/>
          <w:sz w:val="48"/>
        </w:rPr>
      </w:pPr>
      <w:bookmarkStart w:id="0" w:name="_GoBack"/>
      <w:r w:rsidRPr="00115E29">
        <w:rPr>
          <w:b/>
          <w:sz w:val="48"/>
        </w:rPr>
        <w:t>Individual Growth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15E29" w:rsidRPr="0073068C" w:rsidTr="008F767E">
        <w:tc>
          <w:tcPr>
            <w:tcW w:w="3384" w:type="dxa"/>
            <w:shd w:val="clear" w:color="auto" w:fill="D9D9D9" w:themeFill="background1" w:themeFillShade="D9"/>
          </w:tcPr>
          <w:bookmarkEnd w:id="0"/>
          <w:p w:rsidR="00115E29" w:rsidRPr="0073068C" w:rsidRDefault="00115E29" w:rsidP="008F767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Name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:rsidR="00115E29" w:rsidRPr="0073068C" w:rsidRDefault="00115E29" w:rsidP="008F767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Position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:rsidR="00115E29" w:rsidRPr="0073068C" w:rsidRDefault="00115E29" w:rsidP="008F767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Duration of Plan</w:t>
            </w:r>
          </w:p>
        </w:tc>
      </w:tr>
      <w:tr w:rsidR="00115E29" w:rsidRPr="0073068C" w:rsidTr="008F767E">
        <w:trPr>
          <w:trHeight w:val="593"/>
        </w:trPr>
        <w:tc>
          <w:tcPr>
            <w:tcW w:w="3384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384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384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115E29" w:rsidRPr="0073068C" w:rsidRDefault="00115E29" w:rsidP="00115E29"/>
    <w:p w:rsidR="00115E29" w:rsidRDefault="00115E29" w:rsidP="00115E29">
      <w:r w:rsidRPr="0073068C">
        <w:t>GROWTH GOAL STATEMENT:  The educator must develop an Individual Growth Goal based on Danielson’s Framework for effective teaching. Write a goal statement that is specific, measurable, aligned/attainable, results-oriented, and time-bound to the two-year cycle.</w:t>
      </w:r>
    </w:p>
    <w:p w:rsidR="00115E29" w:rsidRPr="0073068C" w:rsidRDefault="00115E29" w:rsidP="00115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115E29" w:rsidRPr="0073068C" w:rsidTr="008F767E">
        <w:tc>
          <w:tcPr>
            <w:tcW w:w="10152" w:type="dxa"/>
          </w:tcPr>
          <w:p w:rsidR="00115E29" w:rsidRDefault="00115E29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68C">
              <w:rPr>
                <w:rFonts w:asciiTheme="minorHAnsi" w:hAnsiTheme="minorHAnsi"/>
                <w:b/>
                <w:sz w:val="24"/>
                <w:szCs w:val="24"/>
              </w:rPr>
              <w:t>Framework for Teaching Domain/Component(s) addressed:</w:t>
            </w:r>
          </w:p>
          <w:p w:rsidR="00115E29" w:rsidRPr="0073068C" w:rsidRDefault="00115E29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15E29" w:rsidRPr="0073068C" w:rsidRDefault="00115E29" w:rsidP="00115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115E29" w:rsidRPr="0073068C" w:rsidTr="008F767E">
        <w:trPr>
          <w:trHeight w:val="2321"/>
        </w:trPr>
        <w:tc>
          <w:tcPr>
            <w:tcW w:w="10152" w:type="dxa"/>
          </w:tcPr>
          <w:p w:rsidR="00115E29" w:rsidRPr="0073068C" w:rsidRDefault="00115E29" w:rsidP="008F767E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73068C">
              <w:rPr>
                <w:rFonts w:asciiTheme="minorHAnsi" w:hAnsiTheme="minorHAnsi"/>
                <w:b/>
                <w:sz w:val="22"/>
                <w:szCs w:val="24"/>
              </w:rPr>
              <w:t>SMART GOAL:</w:t>
            </w:r>
          </w:p>
        </w:tc>
      </w:tr>
    </w:tbl>
    <w:p w:rsidR="00115E29" w:rsidRDefault="00115E29" w:rsidP="00115E29"/>
    <w:p w:rsidR="00115E29" w:rsidRPr="0073068C" w:rsidRDefault="00115E29" w:rsidP="00115E29">
      <w:r w:rsidRPr="0073068C">
        <w:t>ACTION PLAN: Describe your steps to obtain the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115E29" w:rsidRPr="0073068C" w:rsidTr="008F767E">
        <w:trPr>
          <w:trHeight w:val="629"/>
        </w:trPr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Action Step</w:t>
            </w:r>
          </w:p>
        </w:tc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Timeline</w:t>
            </w:r>
          </w:p>
        </w:tc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Evidence/ Data</w:t>
            </w:r>
          </w:p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Collection</w:t>
            </w:r>
          </w:p>
        </w:tc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spacing w:after="100" w:afterAutospacing="1"/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Support Needed</w:t>
            </w: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115E29" w:rsidRPr="0073068C" w:rsidRDefault="00115E29" w:rsidP="00115E29"/>
    <w:p w:rsidR="00115E29" w:rsidRPr="0073068C" w:rsidRDefault="00115E29" w:rsidP="00115E29">
      <w:r w:rsidRPr="0073068C">
        <w:t>Teacher Signature __________________________________________________</w:t>
      </w:r>
      <w:proofErr w:type="gramStart"/>
      <w:r w:rsidRPr="0073068C">
        <w:t>_  Date</w:t>
      </w:r>
      <w:proofErr w:type="gramEnd"/>
      <w:r w:rsidRPr="0073068C">
        <w:t>: ___________________________</w:t>
      </w:r>
    </w:p>
    <w:p w:rsidR="00115E29" w:rsidRDefault="00115E29" w:rsidP="00115E29"/>
    <w:p w:rsidR="008B769D" w:rsidRPr="00115E29" w:rsidRDefault="00115E29" w:rsidP="00115E29">
      <w:r w:rsidRPr="0073068C">
        <w:t>Evaluator Signature ________________________________________________</w:t>
      </w:r>
      <w:proofErr w:type="gramStart"/>
      <w:r w:rsidRPr="0073068C">
        <w:t>_  Date</w:t>
      </w:r>
      <w:proofErr w:type="gramEnd"/>
      <w:r w:rsidRPr="0073068C">
        <w:t>: ___________________________</w:t>
      </w:r>
    </w:p>
    <w:sectPr w:rsidR="008B769D" w:rsidRPr="00115E29" w:rsidSect="00115E2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3"/>
    <w:rsid w:val="00115E29"/>
    <w:rsid w:val="00393F35"/>
    <w:rsid w:val="0074074B"/>
    <w:rsid w:val="008B769D"/>
    <w:rsid w:val="009A5043"/>
    <w:rsid w:val="00B2287F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2</cp:revision>
  <dcterms:created xsi:type="dcterms:W3CDTF">2015-09-02T19:39:00Z</dcterms:created>
  <dcterms:modified xsi:type="dcterms:W3CDTF">2015-09-02T19:39:00Z</dcterms:modified>
</cp:coreProperties>
</file>