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8CBC" w14:textId="77777777" w:rsidR="00990871" w:rsidRDefault="00990871" w:rsidP="00990871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0D57545B" wp14:editId="6A4BEE9D">
            <wp:simplePos x="0" y="0"/>
            <wp:positionH relativeFrom="column">
              <wp:posOffset>1130300</wp:posOffset>
            </wp:positionH>
            <wp:positionV relativeFrom="paragraph">
              <wp:posOffset>210820</wp:posOffset>
            </wp:positionV>
            <wp:extent cx="850900" cy="584200"/>
            <wp:effectExtent l="0" t="0" r="12700" b="0"/>
            <wp:wrapNone/>
            <wp:docPr id="16" name="Picture 16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0288" behindDoc="0" locked="0" layoutInCell="1" allowOverlap="1" wp14:anchorId="7E0DE8C7" wp14:editId="76A82223">
            <wp:simplePos x="0" y="0"/>
            <wp:positionH relativeFrom="column">
              <wp:posOffset>7124700</wp:posOffset>
            </wp:positionH>
            <wp:positionV relativeFrom="paragraph">
              <wp:posOffset>233045</wp:posOffset>
            </wp:positionV>
            <wp:extent cx="711200" cy="511175"/>
            <wp:effectExtent l="0" t="0" r="0" b="0"/>
            <wp:wrapNone/>
            <wp:docPr id="15" name="Picture 15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6E3F0" w14:textId="77777777" w:rsidR="00990871" w:rsidRPr="005810E5" w:rsidRDefault="00990871" w:rsidP="00990871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5810E5">
        <w:rPr>
          <w:rFonts w:ascii="Times New Roman" w:hAnsi="Times New Roman" w:cs="Times New Roman"/>
          <w:sz w:val="52"/>
        </w:rPr>
        <w:t>Scales Mound School District #211</w:t>
      </w:r>
    </w:p>
    <w:p w14:paraId="17D32749" w14:textId="77777777" w:rsidR="00990871" w:rsidRPr="00990871" w:rsidRDefault="00990871" w:rsidP="0099087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Determining Final Summative Rating</w:t>
      </w:r>
    </w:p>
    <w:p w14:paraId="1A96DEBC" w14:textId="77777777" w:rsidR="006848B5" w:rsidRPr="00990871" w:rsidRDefault="00990871" w:rsidP="00990871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eastAsia="Droid Sans" w:hAnsi="Times New Roman" w:cs="Times New Roman"/>
          <w:sz w:val="24"/>
          <w:szCs w:val="24"/>
        </w:rPr>
        <w:t xml:space="preserve">School Year:  </w:t>
      </w:r>
      <w:r w:rsidRPr="007D7470">
        <w:rPr>
          <w:rFonts w:ascii="Times New Roman" w:eastAsia="Droid Sans" w:hAnsi="Times New Roman" w:cs="Times New Roman"/>
          <w:sz w:val="24"/>
          <w:szCs w:val="24"/>
        </w:rPr>
        <w:t xml:space="preserve">  ______________________</w:t>
      </w:r>
    </w:p>
    <w:p w14:paraId="28EB8327" w14:textId="77777777" w:rsidR="006848B5" w:rsidRPr="006848B5" w:rsidRDefault="006848B5" w:rsidP="006848B5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48B5">
        <w:rPr>
          <w:rFonts w:ascii="Times New Roman" w:eastAsia="Arial" w:hAnsi="Times New Roman" w:cs="Times New Roman"/>
          <w:color w:val="000000"/>
          <w:sz w:val="24"/>
          <w:szCs w:val="24"/>
        </w:rPr>
        <w:t>Student Growth Rating:  ____________________________</w:t>
      </w:r>
      <w:proofErr w:type="gramStart"/>
      <w:r w:rsidRPr="006848B5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9908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</w:t>
      </w:r>
      <w:r w:rsidRPr="006848B5">
        <w:rPr>
          <w:rFonts w:ascii="Times New Roman" w:eastAsia="Arial" w:hAnsi="Times New Roman" w:cs="Times New Roman"/>
          <w:color w:val="000000"/>
          <w:sz w:val="24"/>
          <w:szCs w:val="24"/>
        </w:rPr>
        <w:t>Performance</w:t>
      </w:r>
      <w:proofErr w:type="gramEnd"/>
      <w:r w:rsidRPr="006848B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Evaluation Rating: _</w:t>
      </w:r>
      <w:r w:rsidR="00990871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</w:t>
      </w:r>
    </w:p>
    <w:p w14:paraId="6E133320" w14:textId="77777777" w:rsidR="006848B5" w:rsidRPr="006848B5" w:rsidRDefault="006848B5" w:rsidP="006848B5">
      <w:pPr>
        <w:spacing w:after="0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14:paraId="719D4929" w14:textId="77777777" w:rsidR="006848B5" w:rsidRPr="006848B5" w:rsidRDefault="006848B5" w:rsidP="0099087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48B5">
        <w:rPr>
          <w:rFonts w:ascii="Times New Roman" w:eastAsia="Arial" w:hAnsi="Times New Roman" w:cs="Times New Roman"/>
          <w:b/>
          <w:color w:val="000000"/>
          <w:sz w:val="24"/>
          <w:szCs w:val="24"/>
        </w:rPr>
        <w:t>Final Summative Rating from Matrix Below:</w:t>
      </w:r>
      <w:r w:rsidRPr="006848B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14:paraId="3A0C9185" w14:textId="77777777" w:rsidR="006848B5" w:rsidRPr="006848B5" w:rsidRDefault="006848B5" w:rsidP="006848B5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2070"/>
        <w:gridCol w:w="2610"/>
        <w:gridCol w:w="2700"/>
        <w:gridCol w:w="2700"/>
      </w:tblGrid>
      <w:tr w:rsidR="006848B5" w:rsidRPr="006848B5" w14:paraId="7DAF28DC" w14:textId="77777777" w:rsidTr="003C175A">
        <w:tc>
          <w:tcPr>
            <w:tcW w:w="316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Y="-26"/>
              <w:tblW w:w="2898" w:type="dxa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170"/>
            </w:tblGrid>
            <w:tr w:rsidR="006848B5" w:rsidRPr="006848B5" w14:paraId="706ABD78" w14:textId="77777777" w:rsidTr="00B5268C">
              <w:trPr>
                <w:trHeight w:val="437"/>
              </w:trPr>
              <w:tc>
                <w:tcPr>
                  <w:tcW w:w="1728" w:type="dxa"/>
                  <w:shd w:val="clear" w:color="auto" w:fill="E5B8B7" w:themeFill="accent2" w:themeFillTint="66"/>
                  <w:vAlign w:val="center"/>
                </w:tcPr>
                <w:p w14:paraId="0F377D40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170" w:type="dxa"/>
                  <w:shd w:val="clear" w:color="auto" w:fill="E5B8B7" w:themeFill="accent2" w:themeFillTint="66"/>
                  <w:vAlign w:val="center"/>
                </w:tcPr>
                <w:p w14:paraId="5ECCC33C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 – 3.5</w:t>
                  </w:r>
                </w:p>
              </w:tc>
            </w:tr>
            <w:tr w:rsidR="006848B5" w:rsidRPr="006848B5" w14:paraId="021104F0" w14:textId="77777777" w:rsidTr="00B5268C">
              <w:trPr>
                <w:trHeight w:val="437"/>
              </w:trPr>
              <w:tc>
                <w:tcPr>
                  <w:tcW w:w="1728" w:type="dxa"/>
                  <w:shd w:val="clear" w:color="auto" w:fill="B8CCE4" w:themeFill="accent1" w:themeFillTint="66"/>
                  <w:vAlign w:val="center"/>
                </w:tcPr>
                <w:p w14:paraId="49F39B48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170" w:type="dxa"/>
                  <w:shd w:val="clear" w:color="auto" w:fill="B8CCE4" w:themeFill="accent1" w:themeFillTint="66"/>
                  <w:vAlign w:val="center"/>
                </w:tcPr>
                <w:p w14:paraId="2198E835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 – 2.5</w:t>
                  </w:r>
                </w:p>
              </w:tc>
            </w:tr>
            <w:tr w:rsidR="006848B5" w:rsidRPr="006848B5" w14:paraId="24DE3BC0" w14:textId="77777777" w:rsidTr="00B5268C">
              <w:trPr>
                <w:trHeight w:val="437"/>
              </w:trPr>
              <w:tc>
                <w:tcPr>
                  <w:tcW w:w="1728" w:type="dxa"/>
                  <w:shd w:val="clear" w:color="auto" w:fill="99FF66"/>
                  <w:vAlign w:val="center"/>
                </w:tcPr>
                <w:p w14:paraId="61F709D5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Needs Imp.</w:t>
                  </w:r>
                </w:p>
              </w:tc>
              <w:tc>
                <w:tcPr>
                  <w:tcW w:w="1170" w:type="dxa"/>
                  <w:shd w:val="clear" w:color="auto" w:fill="99FF66"/>
                  <w:vAlign w:val="center"/>
                </w:tcPr>
                <w:p w14:paraId="5D411562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 – 1.5</w:t>
                  </w:r>
                </w:p>
              </w:tc>
            </w:tr>
            <w:tr w:rsidR="006848B5" w:rsidRPr="006848B5" w14:paraId="60ABB6A5" w14:textId="77777777" w:rsidTr="00B5268C">
              <w:trPr>
                <w:trHeight w:val="428"/>
              </w:trPr>
              <w:tc>
                <w:tcPr>
                  <w:tcW w:w="1728" w:type="dxa"/>
                  <w:shd w:val="clear" w:color="auto" w:fill="C4BC96" w:themeFill="background2" w:themeFillShade="BF"/>
                  <w:vAlign w:val="center"/>
                </w:tcPr>
                <w:p w14:paraId="7CA704D8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Unsatisfactory</w:t>
                  </w:r>
                </w:p>
              </w:tc>
              <w:tc>
                <w:tcPr>
                  <w:tcW w:w="1170" w:type="dxa"/>
                  <w:shd w:val="clear" w:color="auto" w:fill="C4BC96" w:themeFill="background2" w:themeFillShade="BF"/>
                  <w:vAlign w:val="center"/>
                </w:tcPr>
                <w:p w14:paraId="2E71D957" w14:textId="77777777" w:rsidR="006848B5" w:rsidRPr="006848B5" w:rsidRDefault="006848B5" w:rsidP="00684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 – 0.5</w:t>
                  </w:r>
                </w:p>
              </w:tc>
            </w:tr>
          </w:tbl>
          <w:p w14:paraId="368AC231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69C9"/>
          </w:tcPr>
          <w:p w14:paraId="04489B02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F60F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b/>
                <w:sz w:val="28"/>
                <w:szCs w:val="28"/>
              </w:rPr>
              <w:t>Teacher Rating From Performance Evaluation – 70%</w:t>
            </w:r>
          </w:p>
          <w:p w14:paraId="7BE790E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8B5" w:rsidRPr="006848B5" w14:paraId="03F50D8F" w14:textId="77777777" w:rsidTr="00B5268C">
        <w:tc>
          <w:tcPr>
            <w:tcW w:w="3168" w:type="dxa"/>
            <w:gridSpan w:val="2"/>
            <w:vMerge/>
            <w:tcBorders>
              <w:left w:val="nil"/>
            </w:tcBorders>
          </w:tcPr>
          <w:p w14:paraId="43BF879E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C29071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C02F0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  <w:p w14:paraId="17797A6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A5939ED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00CA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EC1DDB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63DC7E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</w:p>
          <w:p w14:paraId="580EC941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Improvement</w:t>
            </w:r>
          </w:p>
          <w:p w14:paraId="4A4BA9A4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B7C90D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8D4B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Unsatisfactory</w:t>
            </w:r>
          </w:p>
        </w:tc>
      </w:tr>
      <w:tr w:rsidR="006848B5" w:rsidRPr="006848B5" w14:paraId="5B598A61" w14:textId="77777777" w:rsidTr="003C175A"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69C9"/>
            <w:vAlign w:val="center"/>
          </w:tcPr>
          <w:p w14:paraId="6B15C65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  <w:p w14:paraId="3D66FBEE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b/>
                <w:sz w:val="28"/>
                <w:szCs w:val="28"/>
              </w:rPr>
              <w:t>Growth</w:t>
            </w:r>
          </w:p>
          <w:p w14:paraId="32DBAAE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387121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8D995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  <w:p w14:paraId="6B9FCD64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E5B8B7" w:themeFill="accent2" w:themeFillTint="66"/>
          </w:tcPr>
          <w:p w14:paraId="6C97723C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06483C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  <w:p w14:paraId="510DD09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4.0</w:t>
            </w:r>
          </w:p>
          <w:p w14:paraId="1A07B31B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46ED78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4ED273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14:paraId="39EC440B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  <w:p w14:paraId="37FB31A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3AAD0E2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053F12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14:paraId="105158E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2.6</w:t>
            </w:r>
          </w:p>
          <w:p w14:paraId="1BCC54B6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99FF66"/>
          </w:tcPr>
          <w:p w14:paraId="08DA85D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4D33A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More Data</w:t>
            </w:r>
          </w:p>
          <w:p w14:paraId="26C3E131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(1.9)</w:t>
            </w:r>
          </w:p>
          <w:p w14:paraId="43A2E5E0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8B5" w:rsidRPr="006848B5" w14:paraId="7437BF73" w14:textId="77777777" w:rsidTr="003C175A"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69C9"/>
          </w:tcPr>
          <w:p w14:paraId="151E9A6F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2175D14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AB06A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14:paraId="632EBEC7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E5B8B7" w:themeFill="accent2" w:themeFillTint="66"/>
          </w:tcPr>
          <w:p w14:paraId="1359C431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C854D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  <w:p w14:paraId="216C333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3.7</w:t>
            </w:r>
          </w:p>
          <w:p w14:paraId="4EF5C74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45EAEA20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24A6B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14:paraId="791C9331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3.0</w:t>
            </w:r>
          </w:p>
          <w:p w14:paraId="5847C166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99FF66"/>
          </w:tcPr>
          <w:p w14:paraId="53D356F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BC5E0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 Improvement</w:t>
            </w:r>
          </w:p>
          <w:p w14:paraId="6E702EFF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</w:p>
          <w:p w14:paraId="60C7E19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99FF66"/>
          </w:tcPr>
          <w:p w14:paraId="6F269940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D210F4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 Improvement</w:t>
            </w:r>
          </w:p>
          <w:p w14:paraId="33E13F4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1.6</w:t>
            </w:r>
          </w:p>
          <w:p w14:paraId="63454A14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8B5" w:rsidRPr="006848B5" w14:paraId="2F308A5A" w14:textId="77777777" w:rsidTr="003C175A"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69C9"/>
          </w:tcPr>
          <w:p w14:paraId="19B884FB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D261BB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C26E3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</w:p>
          <w:p w14:paraId="676CB824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Improvement</w:t>
            </w:r>
          </w:p>
          <w:p w14:paraId="50E12993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904C6D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4D092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14:paraId="616548AD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3.4</w:t>
            </w:r>
          </w:p>
          <w:p w14:paraId="05A20C83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4C6B423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F9858C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  <w:p w14:paraId="108515BE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2.7</w:t>
            </w:r>
          </w:p>
          <w:p w14:paraId="5C9FD13F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99FF66"/>
          </w:tcPr>
          <w:p w14:paraId="7A2B32B4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4514E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 Improvement</w:t>
            </w:r>
          </w:p>
          <w:p w14:paraId="033FE951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2.0</w:t>
            </w:r>
          </w:p>
          <w:p w14:paraId="45E6848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C4BC96" w:themeFill="background2" w:themeFillShade="BF"/>
          </w:tcPr>
          <w:p w14:paraId="3776AFB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4008AC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Unsatisfactory</w:t>
            </w:r>
          </w:p>
          <w:p w14:paraId="36999EB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</w:p>
          <w:p w14:paraId="3E6B232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48B5" w:rsidRPr="006848B5" w14:paraId="314781C2" w14:textId="77777777" w:rsidTr="003C175A"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69C9"/>
          </w:tcPr>
          <w:p w14:paraId="743869D8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3418ACA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4304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Unsatisfactory</w:t>
            </w:r>
          </w:p>
          <w:p w14:paraId="77F5F646" w14:textId="77777777" w:rsidR="006848B5" w:rsidRPr="006848B5" w:rsidRDefault="006848B5" w:rsidP="0068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31F5C52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994E66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More Data</w:t>
            </w:r>
          </w:p>
          <w:p w14:paraId="606161BD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(3.1)</w:t>
            </w:r>
          </w:p>
          <w:p w14:paraId="12EF82D4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99FF66"/>
          </w:tcPr>
          <w:p w14:paraId="097AB977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429B16B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 Improvement</w:t>
            </w:r>
          </w:p>
          <w:p w14:paraId="0E882FA3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2.4</w:t>
            </w:r>
          </w:p>
          <w:p w14:paraId="19984AEC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99FF66"/>
          </w:tcPr>
          <w:p w14:paraId="027EF6E3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D209F3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Needs Improvement</w:t>
            </w:r>
          </w:p>
          <w:p w14:paraId="23D4A4EB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1.7</w:t>
            </w:r>
          </w:p>
          <w:p w14:paraId="2FC79C98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C4BC96" w:themeFill="background2" w:themeFillShade="BF"/>
          </w:tcPr>
          <w:p w14:paraId="17CF492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3690DA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sz w:val="28"/>
                <w:szCs w:val="28"/>
              </w:rPr>
              <w:t>Unsatisfactory</w:t>
            </w:r>
          </w:p>
          <w:p w14:paraId="765F9E55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8B5">
              <w:rPr>
                <w:rFonts w:ascii="Times New Roman" w:hAnsi="Times New Roman" w:cs="Times New Roman"/>
                <w:i/>
                <w:sz w:val="28"/>
                <w:szCs w:val="28"/>
              </w:rPr>
              <w:t>1.0</w:t>
            </w:r>
          </w:p>
          <w:p w14:paraId="4D4A2A59" w14:textId="77777777" w:rsidR="006848B5" w:rsidRPr="006848B5" w:rsidRDefault="006848B5" w:rsidP="0068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F49B8C2" w14:textId="77777777" w:rsidR="006848B5" w:rsidRPr="006848B5" w:rsidRDefault="006848B5" w:rsidP="006848B5">
      <w:pPr>
        <w:spacing w:after="0"/>
        <w:rPr>
          <w:rFonts w:ascii="Arial" w:eastAsia="Arial" w:hAnsi="Arial" w:cs="Arial"/>
          <w:color w:val="000000"/>
          <w:szCs w:val="20"/>
        </w:rPr>
      </w:pPr>
    </w:p>
    <w:p w14:paraId="6A41B6AD" w14:textId="77777777" w:rsidR="006848B5" w:rsidRPr="006848B5" w:rsidRDefault="006848B5" w:rsidP="006848B5">
      <w:pPr>
        <w:spacing w:after="0"/>
        <w:rPr>
          <w:rFonts w:ascii="Arial" w:eastAsia="Arial" w:hAnsi="Arial" w:cs="Arial"/>
          <w:color w:val="000000"/>
          <w:szCs w:val="20"/>
        </w:rPr>
      </w:pPr>
    </w:p>
    <w:p w14:paraId="760A00A2" w14:textId="77777777" w:rsidR="006848B5" w:rsidRPr="006848B5" w:rsidRDefault="006848B5" w:rsidP="006848B5">
      <w:pPr>
        <w:spacing w:after="0"/>
        <w:rPr>
          <w:rFonts w:ascii="Arial" w:eastAsia="Arial" w:hAnsi="Arial" w:cs="Arial"/>
          <w:color w:val="000000"/>
          <w:szCs w:val="20"/>
        </w:rPr>
      </w:pPr>
      <w:r w:rsidRPr="006848B5">
        <w:rPr>
          <w:rFonts w:ascii="Arial" w:eastAsia="Arial" w:hAnsi="Arial" w:cs="Arial"/>
          <w:color w:val="000000"/>
          <w:szCs w:val="20"/>
        </w:rPr>
        <w:t>__________________________________   _______________        __________________________________   _______________</w:t>
      </w:r>
    </w:p>
    <w:p w14:paraId="78C7355E" w14:textId="77777777" w:rsidR="00946B25" w:rsidRPr="00990871" w:rsidRDefault="006848B5" w:rsidP="00990871">
      <w:pPr>
        <w:spacing w:after="0"/>
        <w:rPr>
          <w:rFonts w:ascii="Times New Roman" w:eastAsia="Arial" w:hAnsi="Times New Roman" w:cs="Times New Roman"/>
          <w:i/>
          <w:color w:val="000000"/>
          <w:szCs w:val="20"/>
        </w:rPr>
      </w:pP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>Evaluator Signature</w:t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  <w:t xml:space="preserve"> Date</w:t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  <w:t xml:space="preserve">    Teacher Signature</w:t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</w:r>
      <w:r w:rsidRPr="006848B5">
        <w:rPr>
          <w:rFonts w:ascii="Times New Roman" w:eastAsia="Arial" w:hAnsi="Times New Roman" w:cs="Times New Roman"/>
          <w:i/>
          <w:color w:val="000000"/>
          <w:szCs w:val="20"/>
        </w:rPr>
        <w:tab/>
        <w:t xml:space="preserve">    Date</w:t>
      </w:r>
      <w:bookmarkStart w:id="0" w:name="_GoBack"/>
      <w:bookmarkEnd w:id="0"/>
    </w:p>
    <w:sectPr w:rsidR="00946B25" w:rsidRPr="00990871" w:rsidSect="006848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5"/>
    <w:rsid w:val="002651ED"/>
    <w:rsid w:val="003C175A"/>
    <w:rsid w:val="003F51E0"/>
    <w:rsid w:val="006848B5"/>
    <w:rsid w:val="008B51FD"/>
    <w:rsid w:val="00990871"/>
    <w:rsid w:val="00D0026F"/>
    <w:rsid w:val="00D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3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B5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B5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ROE8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Fox</dc:creator>
  <cp:lastModifiedBy>Scales Mound School District</cp:lastModifiedBy>
  <cp:revision>3</cp:revision>
  <dcterms:created xsi:type="dcterms:W3CDTF">2016-02-26T19:57:00Z</dcterms:created>
  <dcterms:modified xsi:type="dcterms:W3CDTF">2016-03-07T22:53:00Z</dcterms:modified>
</cp:coreProperties>
</file>