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D2EC" w14:textId="77777777" w:rsidR="007A643D" w:rsidRPr="005810E5" w:rsidRDefault="007A643D" w:rsidP="007A643D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6E19AD4" w14:textId="77777777" w:rsidR="007A643D" w:rsidRPr="005810E5" w:rsidRDefault="007A643D" w:rsidP="007A643D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0288" behindDoc="0" locked="0" layoutInCell="1" allowOverlap="1" wp14:anchorId="0B5F4C47" wp14:editId="61FDEC86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13" name="Picture 13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6567BB60" wp14:editId="578C44E4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14" name="Picture 14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E5">
        <w:rPr>
          <w:rFonts w:ascii="Times New Roman" w:hAnsi="Times New Roman" w:cs="Times New Roman"/>
          <w:sz w:val="52"/>
        </w:rPr>
        <w:t>Scales Mound School District #211</w:t>
      </w:r>
    </w:p>
    <w:p w14:paraId="67FD6A7D" w14:textId="3D0B0A6C" w:rsidR="007A643D" w:rsidRDefault="001D2B2A" w:rsidP="007A643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Step 4:  SLO</w:t>
      </w:r>
      <w:r w:rsidR="008A535E">
        <w:rPr>
          <w:rFonts w:ascii="Times New Roman" w:hAnsi="Times New Roman" w:cs="Times New Roman"/>
          <w:b/>
          <w:sz w:val="40"/>
          <w:u w:val="single"/>
        </w:rPr>
        <w:t xml:space="preserve"> Midpoint Review</w:t>
      </w:r>
    </w:p>
    <w:p w14:paraId="001AC359" w14:textId="77777777" w:rsidR="00B66EE4" w:rsidRPr="00B66EE4" w:rsidRDefault="00B66EE4" w:rsidP="007A643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</w:p>
    <w:p w14:paraId="1DC4CA7B" w14:textId="77777777" w:rsidR="00B66EE4" w:rsidRDefault="00B66EE4" w:rsidP="00B66EE4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21989D6A" w14:textId="77777777" w:rsidR="00B66EE4" w:rsidRDefault="00B66EE4" w:rsidP="00B66EE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6DBAD5E" w14:textId="77777777" w:rsidR="00B66EE4" w:rsidRDefault="00B66EE4" w:rsidP="00B66EE4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6496E263" w14:textId="77777777" w:rsidR="00B66EE4" w:rsidRDefault="00B66EE4" w:rsidP="00B66EE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FEB3571" w14:textId="5946D90F" w:rsidR="007A643D" w:rsidRPr="005810E5" w:rsidRDefault="00B66EE4" w:rsidP="007A643D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7D6E2FCD" w14:textId="77777777" w:rsidR="007A643D" w:rsidRPr="005810E5" w:rsidRDefault="007A643D" w:rsidP="007A643D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7A643D" w:rsidRPr="005810E5" w14:paraId="672188A4" w14:textId="77777777" w:rsidTr="00A35853">
        <w:trPr>
          <w:trHeight w:val="400"/>
        </w:trPr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C024" w14:textId="77777777" w:rsidR="007A643D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>Midpoint Review</w:t>
            </w:r>
          </w:p>
          <w:p w14:paraId="5AD3D182" w14:textId="77777777" w:rsidR="007A643D" w:rsidRPr="00D66FE1" w:rsidRDefault="007A643D" w:rsidP="007A643D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color w:val="000000" w:themeColor="text1"/>
                <w:szCs w:val="22"/>
              </w:rPr>
            </w:pPr>
            <w:r w:rsidRPr="00D66FE1">
              <w:rPr>
                <w:rFonts w:ascii="Times New Roman" w:eastAsia="Droid Sans" w:hAnsi="Times New Roman" w:cs="Times New Roman"/>
                <w:color w:val="000000" w:themeColor="text1"/>
                <w:szCs w:val="22"/>
              </w:rPr>
              <w:t xml:space="preserve">Following the required midpoint review of student progress, the teacher will determine whether the students are on track to reaching the established growth targets included in the SLO Template.  </w:t>
            </w:r>
          </w:p>
          <w:p w14:paraId="0B195D6B" w14:textId="77777777" w:rsidR="007A643D" w:rsidRPr="00244CF4" w:rsidRDefault="007A643D" w:rsidP="007A643D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D66FE1">
              <w:rPr>
                <w:rFonts w:ascii="Times New Roman" w:eastAsia="Droid Sans" w:hAnsi="Times New Roman" w:cs="Times New Roman"/>
                <w:color w:val="000000" w:themeColor="text1"/>
                <w:szCs w:val="22"/>
              </w:rPr>
              <w:t>The teacher will supply the information requested below, check the appropriate box at the bottom of the page, and submit to evaluator.</w:t>
            </w:r>
          </w:p>
        </w:tc>
      </w:tr>
      <w:tr w:rsidR="007A643D" w:rsidRPr="005810E5" w14:paraId="54FD3368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27F1" w14:textId="4D1DB3E7" w:rsidR="007A643D" w:rsidRDefault="00D66FE1" w:rsidP="007A643D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Cs w:val="24"/>
              </w:rPr>
            </w:pPr>
            <w:r>
              <w:rPr>
                <w:rFonts w:ascii="Times New Roman" w:eastAsia="Droid Sans" w:hAnsi="Times New Roman" w:cs="Times New Roman"/>
                <w:szCs w:val="24"/>
              </w:rPr>
              <w:t>Provide a brief explanation of how you conducted the mid-point review:</w:t>
            </w:r>
            <w:bookmarkStart w:id="0" w:name="_GoBack"/>
            <w:bookmarkEnd w:id="0"/>
          </w:p>
          <w:p w14:paraId="2F7B2743" w14:textId="77777777" w:rsidR="007A643D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Cs w:val="24"/>
              </w:rPr>
            </w:pPr>
          </w:p>
          <w:p w14:paraId="229DFF99" w14:textId="77777777" w:rsidR="007A643D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Cs w:val="24"/>
              </w:rPr>
            </w:pPr>
          </w:p>
          <w:p w14:paraId="459B6793" w14:textId="77777777" w:rsidR="00D66FE1" w:rsidRPr="00244CF4" w:rsidRDefault="00D66FE1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Cs w:val="24"/>
              </w:rPr>
            </w:pPr>
          </w:p>
          <w:p w14:paraId="22634449" w14:textId="60ADC191" w:rsidR="007A643D" w:rsidRPr="00244CF4" w:rsidRDefault="00D66FE1" w:rsidP="007A643D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are the students progressing towards their growth targets?</w:t>
            </w:r>
          </w:p>
          <w:p w14:paraId="553F64BB" w14:textId="77777777" w:rsidR="007A643D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5E13FA7" w14:textId="77777777" w:rsidR="00D66FE1" w:rsidRDefault="00D66FE1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C084D52" w14:textId="77777777" w:rsidR="007A643D" w:rsidRPr="00244CF4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83FB19B" w14:textId="77777777" w:rsidR="00D66FE1" w:rsidRPr="00244CF4" w:rsidRDefault="00D66FE1" w:rsidP="00D66FE1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growth targets you set at the beginning of the interval attainable for your students?</w:t>
            </w:r>
          </w:p>
          <w:p w14:paraId="6E8D7B25" w14:textId="77777777" w:rsidR="00D66FE1" w:rsidRDefault="00D66FE1" w:rsidP="00D66FE1">
            <w:pPr>
              <w:pStyle w:val="ListParagraph"/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44BA339A" w14:textId="77777777" w:rsidR="00D66FE1" w:rsidRDefault="00D66FE1" w:rsidP="00D66FE1">
            <w:pPr>
              <w:pStyle w:val="ListParagraph"/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65A69D9" w14:textId="77777777" w:rsidR="00D66FE1" w:rsidRDefault="00D66FE1" w:rsidP="00D66FE1">
            <w:pPr>
              <w:pStyle w:val="ListParagraph"/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29036E21" w14:textId="77777777" w:rsidR="007A643D" w:rsidRDefault="007A643D" w:rsidP="007A643D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44CF4">
              <w:rPr>
                <w:rFonts w:ascii="Times New Roman" w:hAnsi="Times New Roman" w:cs="Times New Roman"/>
              </w:rPr>
              <w:t>Which instructional strategies are you using to target the Learning Goal of your SLO?</w:t>
            </w:r>
          </w:p>
          <w:p w14:paraId="03A4A37C" w14:textId="77777777" w:rsidR="007A643D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5E208810" w14:textId="77777777" w:rsidR="007A643D" w:rsidRPr="00244CF4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6BDE2055" w14:textId="77777777" w:rsidR="007A643D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4FB63778" w14:textId="77777777" w:rsidR="007A643D" w:rsidRPr="00244CF4" w:rsidRDefault="007A643D" w:rsidP="007A643D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44CF4">
              <w:rPr>
                <w:rFonts w:ascii="Times New Roman" w:hAnsi="Times New Roman" w:cs="Times New Roman"/>
              </w:rPr>
              <w:t xml:space="preserve">What changes would you like to make to the SLO you submitted?  </w:t>
            </w:r>
          </w:p>
          <w:p w14:paraId="1C7ACDD0" w14:textId="77777777" w:rsidR="007A643D" w:rsidRPr="00BF0A6C" w:rsidRDefault="007A643D" w:rsidP="007A643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BF0A6C">
              <w:rPr>
                <w:rFonts w:ascii="Times New Roman" w:hAnsi="Times New Roman" w:cs="Times New Roman"/>
              </w:rPr>
              <w:t xml:space="preserve">Interval of instruction.  Explain: </w:t>
            </w:r>
          </w:p>
          <w:p w14:paraId="7854ACDA" w14:textId="77777777" w:rsidR="007A643D" w:rsidRPr="00244CF4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63780EAB" w14:textId="77777777" w:rsidR="007A643D" w:rsidRPr="00BF0A6C" w:rsidRDefault="007A643D" w:rsidP="007A643D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BF0A6C">
              <w:rPr>
                <w:rFonts w:ascii="Times New Roman" w:hAnsi="Times New Roman" w:cs="Times New Roman"/>
              </w:rPr>
              <w:t>Post Assessment.  Explain:</w:t>
            </w:r>
          </w:p>
          <w:p w14:paraId="1546B793" w14:textId="77777777" w:rsidR="007A643D" w:rsidRPr="005810E5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A9EEAE" w14:textId="77777777" w:rsidR="007A643D" w:rsidRDefault="007A643D" w:rsidP="007A643D">
      <w:pPr>
        <w:rPr>
          <w:rFonts w:ascii="Times New Roman" w:hAnsi="Times New Roman" w:cs="Times New Roman"/>
        </w:rPr>
      </w:pPr>
    </w:p>
    <w:p w14:paraId="62365124" w14:textId="592D2D07" w:rsidR="007A643D" w:rsidRPr="00375F0D" w:rsidRDefault="007A643D" w:rsidP="007A6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75F0D">
        <w:rPr>
          <w:rFonts w:ascii="Times New Roman" w:hAnsi="Times New Roman" w:cs="Times New Roman"/>
          <w:b/>
          <w:sz w:val="24"/>
        </w:rPr>
        <w:t>Midpoint Review and Approval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7A643D" w:rsidRPr="005810E5" w14:paraId="42D0BD67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BA4D" w14:textId="77777777" w:rsidR="007A643D" w:rsidRPr="0079619A" w:rsidRDefault="007A643D" w:rsidP="00A35853">
            <w:pPr>
              <w:widowControl w:val="0"/>
              <w:shd w:val="clear" w:color="auto" w:fill="FFFFFF" w:themeFill="background1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_  </w:t>
            </w:r>
            <w:r w:rsidRPr="0079619A">
              <w:rPr>
                <w:rFonts w:ascii="Times New Roman" w:hAnsi="Times New Roman" w:cs="Times New Roman"/>
                <w:sz w:val="24"/>
              </w:rPr>
              <w:t>My</w:t>
            </w:r>
            <w:proofErr w:type="gramEnd"/>
            <w:r w:rsidRPr="0079619A">
              <w:rPr>
                <w:rFonts w:ascii="Times New Roman" w:hAnsi="Times New Roman" w:cs="Times New Roman"/>
                <w:sz w:val="24"/>
              </w:rPr>
              <w:t xml:space="preserve"> students </w:t>
            </w:r>
            <w:r w:rsidRPr="0079619A">
              <w:rPr>
                <w:rFonts w:ascii="Times New Roman" w:hAnsi="Times New Roman" w:cs="Times New Roman"/>
                <w:b/>
                <w:sz w:val="24"/>
              </w:rPr>
              <w:t>appear to be on track</w:t>
            </w:r>
            <w:r w:rsidRPr="0079619A">
              <w:rPr>
                <w:rFonts w:ascii="Times New Roman" w:hAnsi="Times New Roman" w:cs="Times New Roman"/>
                <w:sz w:val="24"/>
              </w:rPr>
              <w:t xml:space="preserve"> to meeting their SLO targets; no changes are requested.</w:t>
            </w:r>
          </w:p>
          <w:p w14:paraId="4D9F0F36" w14:textId="77777777" w:rsidR="007A643D" w:rsidRPr="00244CF4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A177264" w14:textId="77777777" w:rsidR="007A643D" w:rsidRPr="0079619A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_  </w:t>
            </w:r>
            <w:r w:rsidRPr="0079619A">
              <w:rPr>
                <w:rFonts w:ascii="Times New Roman" w:hAnsi="Times New Roman" w:cs="Times New Roman"/>
                <w:sz w:val="24"/>
              </w:rPr>
              <w:t>My</w:t>
            </w:r>
            <w:proofErr w:type="gramEnd"/>
            <w:r w:rsidRPr="0079619A">
              <w:rPr>
                <w:rFonts w:ascii="Times New Roman" w:hAnsi="Times New Roman" w:cs="Times New Roman"/>
                <w:sz w:val="24"/>
              </w:rPr>
              <w:t xml:space="preserve"> students </w:t>
            </w:r>
            <w:r w:rsidRPr="0079619A">
              <w:rPr>
                <w:rFonts w:ascii="Times New Roman" w:hAnsi="Times New Roman" w:cs="Times New Roman"/>
                <w:b/>
                <w:sz w:val="24"/>
              </w:rPr>
              <w:t>do not appear to be on track</w:t>
            </w:r>
            <w:r w:rsidRPr="0079619A">
              <w:rPr>
                <w:rFonts w:ascii="Times New Roman" w:hAnsi="Times New Roman" w:cs="Times New Roman"/>
                <w:sz w:val="24"/>
              </w:rPr>
              <w:t xml:space="preserve"> to meeting their SLO targets; I would like to discuss the proposed changes to this SLO.</w:t>
            </w:r>
          </w:p>
          <w:p w14:paraId="208C5620" w14:textId="77777777" w:rsidR="007A643D" w:rsidRPr="00244CF4" w:rsidRDefault="007A643D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b/>
                <w:szCs w:val="24"/>
              </w:rPr>
            </w:pPr>
          </w:p>
        </w:tc>
      </w:tr>
    </w:tbl>
    <w:p w14:paraId="5CFEDF99" w14:textId="77777777" w:rsidR="007A643D" w:rsidRPr="005810E5" w:rsidRDefault="007A643D" w:rsidP="007A643D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8D4DFDA" w14:textId="77777777" w:rsidR="007A643D" w:rsidRPr="005810E5" w:rsidRDefault="007A643D" w:rsidP="007A643D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</w:rPr>
        <w:t>________________________________________________</w:t>
      </w:r>
      <w:r w:rsidRPr="005810E5">
        <w:rPr>
          <w:rFonts w:ascii="Times New Roman" w:eastAsia="Droid Sans" w:hAnsi="Times New Roman" w:cs="Times New Roman"/>
        </w:rPr>
        <w:tab/>
        <w:t>________________</w:t>
      </w:r>
    </w:p>
    <w:p w14:paraId="599C7DEB" w14:textId="77777777" w:rsidR="007A643D" w:rsidRPr="005810E5" w:rsidRDefault="007A643D" w:rsidP="007A643D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  <w:sz w:val="16"/>
        </w:rPr>
        <w:t>Teacher Signature</w:t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  <w:t>Date</w:t>
      </w:r>
    </w:p>
    <w:p w14:paraId="63978466" w14:textId="77777777" w:rsidR="007A643D" w:rsidRPr="005810E5" w:rsidRDefault="007A643D" w:rsidP="007A643D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6BF29B3" w14:textId="77777777" w:rsidR="007A643D" w:rsidRPr="005810E5" w:rsidRDefault="007A643D" w:rsidP="007A643D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  <w:sz w:val="16"/>
        </w:rPr>
        <w:t>__________________________________________________________________</w:t>
      </w:r>
      <w:r w:rsidRPr="005810E5">
        <w:rPr>
          <w:rFonts w:ascii="Times New Roman" w:eastAsia="Droid Sans" w:hAnsi="Times New Roman" w:cs="Times New Roman"/>
          <w:sz w:val="16"/>
        </w:rPr>
        <w:tab/>
        <w:t>______________________</w:t>
      </w:r>
    </w:p>
    <w:p w14:paraId="585D38F7" w14:textId="35253CFC" w:rsidR="00F109E4" w:rsidRPr="00406E6A" w:rsidRDefault="007A643D" w:rsidP="00406E6A">
      <w:pPr>
        <w:shd w:val="clear" w:color="auto" w:fill="FFFFFF" w:themeFill="background1"/>
        <w:rPr>
          <w:rFonts w:ascii="Times New Roman" w:eastAsia="Droid Sans" w:hAnsi="Times New Roman" w:cs="Times New Roman"/>
          <w:sz w:val="16"/>
        </w:rPr>
      </w:pPr>
      <w:r w:rsidRPr="005810E5">
        <w:rPr>
          <w:rFonts w:ascii="Times New Roman" w:eastAsia="Droid Sans" w:hAnsi="Times New Roman" w:cs="Times New Roman"/>
          <w:sz w:val="16"/>
        </w:rPr>
        <w:t>Evaluator Signature</w:t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</w:r>
      <w:r w:rsidRPr="005810E5">
        <w:rPr>
          <w:rFonts w:ascii="Times New Roman" w:eastAsia="Droid Sans" w:hAnsi="Times New Roman" w:cs="Times New Roman"/>
          <w:sz w:val="16"/>
        </w:rPr>
        <w:tab/>
        <w:t>Dat</w:t>
      </w:r>
      <w:r>
        <w:rPr>
          <w:rFonts w:ascii="Times New Roman" w:eastAsia="Droid Sans" w:hAnsi="Times New Roman" w:cs="Times New Roman"/>
          <w:sz w:val="16"/>
        </w:rPr>
        <w:t>e</w:t>
      </w:r>
    </w:p>
    <w:sectPr w:rsidR="00F109E4" w:rsidRPr="00406E6A" w:rsidSect="007A64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D2C"/>
    <w:multiLevelType w:val="hybridMultilevel"/>
    <w:tmpl w:val="8C4E2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60CA484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A127F"/>
    <w:multiLevelType w:val="hybridMultilevel"/>
    <w:tmpl w:val="BCF8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72CB"/>
    <w:multiLevelType w:val="hybridMultilevel"/>
    <w:tmpl w:val="3E7CA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65929"/>
    <w:multiLevelType w:val="hybridMultilevel"/>
    <w:tmpl w:val="6F06A0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3D"/>
    <w:rsid w:val="001D2B2A"/>
    <w:rsid w:val="00406E6A"/>
    <w:rsid w:val="0074074B"/>
    <w:rsid w:val="007806BC"/>
    <w:rsid w:val="007A643D"/>
    <w:rsid w:val="008A535E"/>
    <w:rsid w:val="00B66EE4"/>
    <w:rsid w:val="00D66FE1"/>
    <w:rsid w:val="00DB1B29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CF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43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43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ROE8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 Mound School District</dc:creator>
  <cp:lastModifiedBy>Steve Herkert</cp:lastModifiedBy>
  <cp:revision>3</cp:revision>
  <dcterms:created xsi:type="dcterms:W3CDTF">2016-02-01T16:11:00Z</dcterms:created>
  <dcterms:modified xsi:type="dcterms:W3CDTF">2016-02-01T19:50:00Z</dcterms:modified>
</cp:coreProperties>
</file>